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C770" w14:textId="50B0326E" w:rsidR="002E0964" w:rsidRPr="00355C65" w:rsidRDefault="00210858" w:rsidP="00D17C6D">
      <w:pPr>
        <w:jc w:val="center"/>
        <w:rPr>
          <w:lang w:eastAsia="zh-CN"/>
        </w:rPr>
      </w:pPr>
      <w:r w:rsidRPr="00355C65">
        <w:rPr>
          <w:rFonts w:hint="eastAsia"/>
        </w:rPr>
        <w:t>令和</w:t>
      </w:r>
      <w:r w:rsidR="00AC58C8">
        <w:rPr>
          <w:rFonts w:hint="eastAsia"/>
        </w:rPr>
        <w:t>７</w:t>
      </w:r>
      <w:r w:rsidR="00130066" w:rsidRPr="00355C65">
        <w:rPr>
          <w:rFonts w:hint="eastAsia"/>
          <w:lang w:eastAsia="zh-CN"/>
        </w:rPr>
        <w:t>年</w:t>
      </w:r>
      <w:r w:rsidR="002E0964" w:rsidRPr="00355C65">
        <w:rPr>
          <w:rFonts w:hint="eastAsia"/>
          <w:lang w:eastAsia="zh-CN"/>
        </w:rPr>
        <w:t>度</w:t>
      </w:r>
      <w:r w:rsidR="00C224E5">
        <w:rPr>
          <w:rFonts w:hint="eastAsia"/>
        </w:rPr>
        <w:t xml:space="preserve"> </w:t>
      </w:r>
      <w:r w:rsidR="002A7F2D" w:rsidRPr="00355C65">
        <w:rPr>
          <w:rFonts w:hint="eastAsia"/>
        </w:rPr>
        <w:t>看護</w:t>
      </w:r>
      <w:r w:rsidR="00B214FA" w:rsidRPr="00355C65">
        <w:rPr>
          <w:rFonts w:hint="eastAsia"/>
        </w:rPr>
        <w:t>管理者</w:t>
      </w:r>
      <w:r w:rsidR="002A7F2D" w:rsidRPr="00355C65">
        <w:rPr>
          <w:rFonts w:hint="eastAsia"/>
        </w:rPr>
        <w:t>向け課題解決型</w:t>
      </w:r>
      <w:r w:rsidR="002E0964" w:rsidRPr="00355C65">
        <w:rPr>
          <w:rFonts w:hint="eastAsia"/>
          <w:lang w:eastAsia="zh-CN"/>
        </w:rPr>
        <w:t>研修</w:t>
      </w:r>
    </w:p>
    <w:p w14:paraId="4ECC0295" w14:textId="77777777" w:rsidR="002E0964" w:rsidRPr="00355C65" w:rsidRDefault="002E0964" w:rsidP="00D17C6D">
      <w:pPr>
        <w:jc w:val="center"/>
        <w:rPr>
          <w:rFonts w:ascii="HGS明朝B" w:eastAsia="HGS明朝B"/>
          <w:sz w:val="40"/>
          <w:szCs w:val="40"/>
          <w:lang w:eastAsia="zh-TW"/>
        </w:rPr>
      </w:pPr>
      <w:r w:rsidRPr="00355C65">
        <w:rPr>
          <w:rFonts w:ascii="HGS明朝B" w:eastAsia="HGS明朝B" w:hint="eastAsia"/>
          <w:sz w:val="40"/>
          <w:szCs w:val="40"/>
          <w:lang w:eastAsia="zh-TW"/>
        </w:rPr>
        <w:t>応</w:t>
      </w:r>
      <w:r w:rsidR="00D17C6D" w:rsidRPr="00355C65">
        <w:rPr>
          <w:rFonts w:ascii="HGS明朝B" w:eastAsia="HGS明朝B" w:hint="eastAsia"/>
          <w:sz w:val="40"/>
          <w:szCs w:val="40"/>
          <w:lang w:eastAsia="zh-TW"/>
        </w:rPr>
        <w:t xml:space="preserve">　</w:t>
      </w:r>
      <w:r w:rsidRPr="00355C65">
        <w:rPr>
          <w:rFonts w:ascii="HGS明朝B" w:eastAsia="HGS明朝B" w:hint="eastAsia"/>
          <w:sz w:val="40"/>
          <w:szCs w:val="40"/>
          <w:lang w:eastAsia="zh-TW"/>
        </w:rPr>
        <w:t>募</w:t>
      </w:r>
      <w:r w:rsidR="00D17C6D" w:rsidRPr="00355C65">
        <w:rPr>
          <w:rFonts w:ascii="HGS明朝B" w:eastAsia="HGS明朝B" w:hint="eastAsia"/>
          <w:sz w:val="40"/>
          <w:szCs w:val="40"/>
          <w:lang w:eastAsia="zh-TW"/>
        </w:rPr>
        <w:t xml:space="preserve">　</w:t>
      </w:r>
      <w:r w:rsidRPr="00355C65">
        <w:rPr>
          <w:rFonts w:ascii="HGS明朝B" w:eastAsia="HGS明朝B" w:hint="eastAsia"/>
          <w:sz w:val="40"/>
          <w:szCs w:val="40"/>
          <w:lang w:eastAsia="zh-TW"/>
        </w:rPr>
        <w:t>者</w:t>
      </w:r>
      <w:r w:rsidR="00D17C6D" w:rsidRPr="00355C65">
        <w:rPr>
          <w:rFonts w:ascii="HGS明朝B" w:eastAsia="HGS明朝B" w:hint="eastAsia"/>
          <w:sz w:val="40"/>
          <w:szCs w:val="40"/>
          <w:lang w:eastAsia="zh-TW"/>
        </w:rPr>
        <w:t xml:space="preserve">　</w:t>
      </w:r>
      <w:r w:rsidRPr="00355C65">
        <w:rPr>
          <w:rFonts w:ascii="HGS明朝B" w:eastAsia="HGS明朝B" w:hint="eastAsia"/>
          <w:sz w:val="40"/>
          <w:szCs w:val="40"/>
          <w:lang w:eastAsia="zh-TW"/>
        </w:rPr>
        <w:t>調</w:t>
      </w:r>
      <w:r w:rsidR="00D17C6D" w:rsidRPr="00355C65">
        <w:rPr>
          <w:rFonts w:ascii="HGS明朝B" w:eastAsia="HGS明朝B" w:hint="eastAsia"/>
          <w:sz w:val="40"/>
          <w:szCs w:val="40"/>
          <w:lang w:eastAsia="zh-TW"/>
        </w:rPr>
        <w:t xml:space="preserve">　</w:t>
      </w:r>
      <w:r w:rsidRPr="00355C65">
        <w:rPr>
          <w:rFonts w:ascii="HGS明朝B" w:eastAsia="HGS明朝B" w:hint="eastAsia"/>
          <w:sz w:val="40"/>
          <w:szCs w:val="40"/>
          <w:lang w:eastAsia="zh-TW"/>
        </w:rPr>
        <w:t>査</w:t>
      </w:r>
      <w:r w:rsidR="00D17C6D" w:rsidRPr="00355C65">
        <w:rPr>
          <w:rFonts w:ascii="HGS明朝B" w:eastAsia="HGS明朝B" w:hint="eastAsia"/>
          <w:sz w:val="40"/>
          <w:szCs w:val="40"/>
          <w:lang w:eastAsia="zh-TW"/>
        </w:rPr>
        <w:t xml:space="preserve">　</w:t>
      </w:r>
      <w:r w:rsidRPr="00355C65">
        <w:rPr>
          <w:rFonts w:ascii="HGS明朝B" w:eastAsia="HGS明朝B" w:hint="eastAsia"/>
          <w:sz w:val="40"/>
          <w:szCs w:val="40"/>
          <w:lang w:eastAsia="zh-TW"/>
        </w:rPr>
        <w:t>票</w:t>
      </w:r>
    </w:p>
    <w:p w14:paraId="038BE161" w14:textId="620B3684" w:rsidR="002E0964" w:rsidRDefault="0001501C" w:rsidP="00B60677">
      <w:pPr>
        <w:jc w:val="right"/>
      </w:pPr>
      <w:r w:rsidRPr="00355C65">
        <w:rPr>
          <w:rFonts w:hint="eastAsia"/>
        </w:rPr>
        <w:t>令和</w:t>
      </w:r>
      <w:r w:rsidR="004930CA">
        <w:rPr>
          <w:rFonts w:hint="eastAsia"/>
        </w:rPr>
        <w:t>７</w:t>
      </w:r>
      <w:r w:rsidR="00130066" w:rsidRPr="00355C65">
        <w:rPr>
          <w:rFonts w:hint="eastAsia"/>
        </w:rPr>
        <w:t>年</w:t>
      </w:r>
      <w:r w:rsidR="00276790">
        <w:rPr>
          <w:rFonts w:hint="eastAsia"/>
        </w:rPr>
        <w:t>４</w:t>
      </w:r>
      <w:r w:rsidR="002E0964" w:rsidRPr="00355C65">
        <w:rPr>
          <w:rFonts w:hint="eastAsia"/>
        </w:rPr>
        <w:t>月</w:t>
      </w:r>
      <w:r w:rsidR="00AE0E39" w:rsidRPr="00355C65">
        <w:rPr>
          <w:rFonts w:hint="eastAsia"/>
        </w:rPr>
        <w:t>１</w:t>
      </w:r>
      <w:r w:rsidR="002E0964" w:rsidRPr="00355C65">
        <w:rPr>
          <w:rFonts w:hint="eastAsia"/>
        </w:rPr>
        <w:t>日現在</w:t>
      </w:r>
    </w:p>
    <w:tbl>
      <w:tblPr>
        <w:tblStyle w:val="a3"/>
        <w:tblW w:w="0" w:type="auto"/>
        <w:tblLook w:val="04A0" w:firstRow="1" w:lastRow="0" w:firstColumn="1" w:lastColumn="0" w:noHBand="0" w:noVBand="1"/>
      </w:tblPr>
      <w:tblGrid>
        <w:gridCol w:w="2547"/>
        <w:gridCol w:w="2410"/>
        <w:gridCol w:w="1275"/>
        <w:gridCol w:w="2268"/>
        <w:gridCol w:w="1128"/>
      </w:tblGrid>
      <w:tr w:rsidR="00132F69" w14:paraId="579D66F0" w14:textId="77777777" w:rsidTr="000926BD">
        <w:trPr>
          <w:trHeight w:val="808"/>
        </w:trPr>
        <w:tc>
          <w:tcPr>
            <w:tcW w:w="2547" w:type="dxa"/>
            <w:shd w:val="clear" w:color="auto" w:fill="D0CECE" w:themeFill="background2" w:themeFillShade="E6"/>
            <w:vAlign w:val="center"/>
          </w:tcPr>
          <w:p w14:paraId="523AEE10" w14:textId="71DDA30F" w:rsidR="00132F69" w:rsidRDefault="00132F69" w:rsidP="00132F69">
            <w:pPr>
              <w:jc w:val="center"/>
            </w:pPr>
            <w:r>
              <w:rPr>
                <w:rFonts w:hint="eastAsia"/>
              </w:rPr>
              <w:t>所属施設</w:t>
            </w:r>
            <w:r w:rsidR="00AE4BA0">
              <w:rPr>
                <w:rFonts w:hint="eastAsia"/>
              </w:rPr>
              <w:t>名</w:t>
            </w:r>
          </w:p>
        </w:tc>
        <w:tc>
          <w:tcPr>
            <w:tcW w:w="7081" w:type="dxa"/>
            <w:gridSpan w:val="4"/>
            <w:vAlign w:val="center"/>
          </w:tcPr>
          <w:p w14:paraId="1EC07035" w14:textId="77777777" w:rsidR="00132F69" w:rsidRDefault="00132F69" w:rsidP="00892D91">
            <w:pPr>
              <w:jc w:val="left"/>
            </w:pPr>
          </w:p>
        </w:tc>
      </w:tr>
      <w:tr w:rsidR="00132F69" w14:paraId="275EFA10" w14:textId="77777777" w:rsidTr="000926BD">
        <w:trPr>
          <w:trHeight w:val="692"/>
        </w:trPr>
        <w:tc>
          <w:tcPr>
            <w:tcW w:w="2547" w:type="dxa"/>
            <w:shd w:val="clear" w:color="auto" w:fill="D0CECE" w:themeFill="background2" w:themeFillShade="E6"/>
            <w:vAlign w:val="center"/>
          </w:tcPr>
          <w:p w14:paraId="4C82DC2E" w14:textId="0B59DDD3" w:rsidR="00132F69" w:rsidRDefault="001F7A95" w:rsidP="00132F69">
            <w:pPr>
              <w:jc w:val="center"/>
            </w:pPr>
            <w:r>
              <w:rPr>
                <w:rFonts w:hint="eastAsia"/>
              </w:rPr>
              <w:t>所属部署</w:t>
            </w:r>
          </w:p>
        </w:tc>
        <w:tc>
          <w:tcPr>
            <w:tcW w:w="2410" w:type="dxa"/>
            <w:vAlign w:val="center"/>
          </w:tcPr>
          <w:p w14:paraId="32031C87" w14:textId="77777777" w:rsidR="00132F69" w:rsidRDefault="00132F69" w:rsidP="00892D91">
            <w:pPr>
              <w:jc w:val="left"/>
            </w:pPr>
          </w:p>
        </w:tc>
        <w:tc>
          <w:tcPr>
            <w:tcW w:w="1275" w:type="dxa"/>
            <w:shd w:val="clear" w:color="auto" w:fill="D0CECE" w:themeFill="background2" w:themeFillShade="E6"/>
            <w:vAlign w:val="center"/>
          </w:tcPr>
          <w:p w14:paraId="1366C426" w14:textId="77777777" w:rsidR="001F7A95" w:rsidRDefault="001F7A95" w:rsidP="00132F69">
            <w:pPr>
              <w:jc w:val="center"/>
            </w:pPr>
            <w:r>
              <w:rPr>
                <w:rFonts w:hint="eastAsia"/>
              </w:rPr>
              <w:t>職　名</w:t>
            </w:r>
          </w:p>
          <w:p w14:paraId="3C6A2708" w14:textId="119FB069" w:rsidR="00132F69" w:rsidRDefault="00132F69" w:rsidP="00132F69">
            <w:pPr>
              <w:jc w:val="center"/>
            </w:pPr>
          </w:p>
        </w:tc>
        <w:tc>
          <w:tcPr>
            <w:tcW w:w="3396" w:type="dxa"/>
            <w:gridSpan w:val="2"/>
            <w:vAlign w:val="center"/>
          </w:tcPr>
          <w:p w14:paraId="6CE1A40A" w14:textId="26236AF8" w:rsidR="00132F69" w:rsidRDefault="00132F69" w:rsidP="00892D91">
            <w:pPr>
              <w:jc w:val="left"/>
            </w:pPr>
          </w:p>
        </w:tc>
      </w:tr>
      <w:tr w:rsidR="00132F69" w14:paraId="2F6468D1" w14:textId="77777777" w:rsidTr="000926BD">
        <w:trPr>
          <w:trHeight w:val="393"/>
        </w:trPr>
        <w:tc>
          <w:tcPr>
            <w:tcW w:w="2547" w:type="dxa"/>
            <w:shd w:val="clear" w:color="auto" w:fill="D0CECE" w:themeFill="background2" w:themeFillShade="E6"/>
            <w:vAlign w:val="center"/>
          </w:tcPr>
          <w:p w14:paraId="01ABF6FB" w14:textId="353CA6DD" w:rsidR="00132F69" w:rsidRDefault="00132F69" w:rsidP="00132F69">
            <w:pPr>
              <w:jc w:val="center"/>
            </w:pPr>
            <w:r>
              <w:rPr>
                <w:rFonts w:hint="eastAsia"/>
              </w:rPr>
              <w:t>ふりがな</w:t>
            </w:r>
          </w:p>
        </w:tc>
        <w:tc>
          <w:tcPr>
            <w:tcW w:w="2410" w:type="dxa"/>
            <w:vAlign w:val="center"/>
          </w:tcPr>
          <w:p w14:paraId="43A472EC" w14:textId="77777777" w:rsidR="00132F69" w:rsidRDefault="00132F69" w:rsidP="00892D91">
            <w:pPr>
              <w:jc w:val="left"/>
            </w:pPr>
          </w:p>
        </w:tc>
        <w:tc>
          <w:tcPr>
            <w:tcW w:w="1275" w:type="dxa"/>
            <w:vMerge w:val="restart"/>
            <w:shd w:val="clear" w:color="auto" w:fill="D0CECE" w:themeFill="background2" w:themeFillShade="E6"/>
            <w:vAlign w:val="center"/>
          </w:tcPr>
          <w:p w14:paraId="16D99AAF" w14:textId="22C254A7" w:rsidR="00132F69" w:rsidRDefault="00132F69" w:rsidP="00132F69">
            <w:pPr>
              <w:jc w:val="center"/>
            </w:pPr>
            <w:r>
              <w:rPr>
                <w:rFonts w:hint="eastAsia"/>
              </w:rPr>
              <w:t>経験年数</w:t>
            </w:r>
          </w:p>
        </w:tc>
        <w:tc>
          <w:tcPr>
            <w:tcW w:w="3396" w:type="dxa"/>
            <w:gridSpan w:val="2"/>
            <w:vMerge w:val="restart"/>
            <w:vAlign w:val="center"/>
          </w:tcPr>
          <w:p w14:paraId="0AA6ECDE" w14:textId="2A0E57AD" w:rsidR="00132F69" w:rsidRDefault="00132F69" w:rsidP="00892D91">
            <w:pPr>
              <w:jc w:val="left"/>
            </w:pPr>
            <w:r>
              <w:rPr>
                <w:rFonts w:hint="eastAsia"/>
              </w:rPr>
              <w:t>看護師経験　（　　　　　年目）</w:t>
            </w:r>
          </w:p>
          <w:p w14:paraId="4354DF83" w14:textId="03464E22" w:rsidR="00132F69" w:rsidRDefault="00132F69" w:rsidP="00892D91">
            <w:pPr>
              <w:jc w:val="left"/>
            </w:pPr>
            <w:r>
              <w:rPr>
                <w:rFonts w:hint="eastAsia"/>
              </w:rPr>
              <w:t>当該職位の経験（　　　　年目）</w:t>
            </w:r>
          </w:p>
          <w:p w14:paraId="3D5CE25A" w14:textId="3B30305D" w:rsidR="00132F69" w:rsidRPr="00132F69" w:rsidRDefault="00132F69" w:rsidP="00892D91">
            <w:pPr>
              <w:jc w:val="left"/>
            </w:pPr>
            <w:r>
              <w:rPr>
                <w:rFonts w:hint="eastAsia"/>
              </w:rPr>
              <w:t>現部署の在籍年数（　　　年目）</w:t>
            </w:r>
          </w:p>
        </w:tc>
      </w:tr>
      <w:tr w:rsidR="00132F69" w14:paraId="41656CC4" w14:textId="77777777" w:rsidTr="000926BD">
        <w:trPr>
          <w:trHeight w:val="652"/>
        </w:trPr>
        <w:tc>
          <w:tcPr>
            <w:tcW w:w="2547" w:type="dxa"/>
            <w:shd w:val="clear" w:color="auto" w:fill="D0CECE" w:themeFill="background2" w:themeFillShade="E6"/>
            <w:vAlign w:val="center"/>
          </w:tcPr>
          <w:p w14:paraId="3A15F6C3" w14:textId="4A20F61E" w:rsidR="00132F69" w:rsidRDefault="00132F69" w:rsidP="00132F69">
            <w:pPr>
              <w:jc w:val="center"/>
            </w:pPr>
            <w:r>
              <w:rPr>
                <w:rFonts w:hint="eastAsia"/>
              </w:rPr>
              <w:t>氏　　名</w:t>
            </w:r>
          </w:p>
        </w:tc>
        <w:tc>
          <w:tcPr>
            <w:tcW w:w="2410" w:type="dxa"/>
            <w:vAlign w:val="center"/>
          </w:tcPr>
          <w:p w14:paraId="14453165" w14:textId="77777777" w:rsidR="00132F69" w:rsidRDefault="00132F69" w:rsidP="00892D91">
            <w:pPr>
              <w:jc w:val="left"/>
            </w:pPr>
          </w:p>
        </w:tc>
        <w:tc>
          <w:tcPr>
            <w:tcW w:w="1275" w:type="dxa"/>
            <w:vMerge/>
            <w:shd w:val="clear" w:color="auto" w:fill="D0CECE" w:themeFill="background2" w:themeFillShade="E6"/>
            <w:vAlign w:val="center"/>
          </w:tcPr>
          <w:p w14:paraId="3D84A69D" w14:textId="77777777" w:rsidR="00132F69" w:rsidRDefault="00132F69" w:rsidP="00892D91">
            <w:pPr>
              <w:jc w:val="left"/>
            </w:pPr>
          </w:p>
        </w:tc>
        <w:tc>
          <w:tcPr>
            <w:tcW w:w="3396" w:type="dxa"/>
            <w:gridSpan w:val="2"/>
            <w:vMerge/>
            <w:vAlign w:val="center"/>
          </w:tcPr>
          <w:p w14:paraId="742B6F9A" w14:textId="77777777" w:rsidR="00132F69" w:rsidRDefault="00132F69" w:rsidP="00892D91">
            <w:pPr>
              <w:jc w:val="left"/>
            </w:pPr>
          </w:p>
        </w:tc>
      </w:tr>
      <w:tr w:rsidR="00D9715A" w14:paraId="4958C070" w14:textId="77777777" w:rsidTr="00C10A37">
        <w:trPr>
          <w:trHeight w:val="1029"/>
        </w:trPr>
        <w:tc>
          <w:tcPr>
            <w:tcW w:w="2547" w:type="dxa"/>
            <w:tcBorders>
              <w:bottom w:val="double" w:sz="4" w:space="0" w:color="auto"/>
            </w:tcBorders>
            <w:shd w:val="clear" w:color="auto" w:fill="D0CECE" w:themeFill="background2" w:themeFillShade="E6"/>
            <w:vAlign w:val="center"/>
          </w:tcPr>
          <w:p w14:paraId="473613B4" w14:textId="77777777" w:rsidR="00132F69" w:rsidRDefault="00D9715A" w:rsidP="00132F69">
            <w:pPr>
              <w:jc w:val="center"/>
            </w:pPr>
            <w:r>
              <w:rPr>
                <w:rFonts w:hint="eastAsia"/>
              </w:rPr>
              <w:t>解決したい</w:t>
            </w:r>
          </w:p>
          <w:p w14:paraId="7B813C13" w14:textId="6EA1909F" w:rsidR="00D9715A" w:rsidRDefault="00D9715A" w:rsidP="00132F69">
            <w:pPr>
              <w:jc w:val="center"/>
            </w:pPr>
            <w:r>
              <w:rPr>
                <w:rFonts w:hint="eastAsia"/>
              </w:rPr>
              <w:t>課題の範囲</w:t>
            </w:r>
          </w:p>
        </w:tc>
        <w:tc>
          <w:tcPr>
            <w:tcW w:w="7081" w:type="dxa"/>
            <w:gridSpan w:val="4"/>
            <w:tcBorders>
              <w:bottom w:val="double" w:sz="4" w:space="0" w:color="auto"/>
            </w:tcBorders>
            <w:vAlign w:val="center"/>
          </w:tcPr>
          <w:p w14:paraId="3C202C68" w14:textId="77777777" w:rsidR="00D9715A" w:rsidRDefault="00132F69" w:rsidP="00892D91">
            <w:pPr>
              <w:jc w:val="left"/>
            </w:pPr>
            <w:r>
              <w:rPr>
                <w:rFonts w:hint="eastAsia"/>
              </w:rPr>
              <w:t>1.</w:t>
            </w:r>
            <w:r>
              <w:rPr>
                <w:rFonts w:hint="eastAsia"/>
              </w:rPr>
              <w:t xml:space="preserve">　組織全体</w:t>
            </w:r>
          </w:p>
          <w:p w14:paraId="3D01B07F" w14:textId="77777777" w:rsidR="00132F69" w:rsidRDefault="00132F69" w:rsidP="00892D91">
            <w:pPr>
              <w:jc w:val="left"/>
            </w:pPr>
            <w:r>
              <w:rPr>
                <w:rFonts w:hint="eastAsia"/>
              </w:rPr>
              <w:t>2.</w:t>
            </w:r>
            <w:r>
              <w:rPr>
                <w:rFonts w:hint="eastAsia"/>
              </w:rPr>
              <w:t xml:space="preserve">　看護部全体</w:t>
            </w:r>
          </w:p>
          <w:p w14:paraId="32C84DAD" w14:textId="5F4F3DD6" w:rsidR="00132F69" w:rsidRDefault="00132F69" w:rsidP="00892D91">
            <w:pPr>
              <w:jc w:val="left"/>
            </w:pPr>
            <w:r>
              <w:rPr>
                <w:rFonts w:hint="eastAsia"/>
              </w:rPr>
              <w:t>3.</w:t>
            </w:r>
            <w:r>
              <w:rPr>
                <w:rFonts w:hint="eastAsia"/>
              </w:rPr>
              <w:t xml:space="preserve">　関連する複数部署</w:t>
            </w:r>
          </w:p>
        </w:tc>
      </w:tr>
      <w:tr w:rsidR="00D9715A" w14:paraId="28DF288C" w14:textId="77777777" w:rsidTr="00132F69">
        <w:trPr>
          <w:trHeight w:val="420"/>
        </w:trPr>
        <w:tc>
          <w:tcPr>
            <w:tcW w:w="9628" w:type="dxa"/>
            <w:gridSpan w:val="5"/>
            <w:shd w:val="clear" w:color="auto" w:fill="D0CECE" w:themeFill="background2" w:themeFillShade="E6"/>
            <w:vAlign w:val="center"/>
          </w:tcPr>
          <w:p w14:paraId="4221E1C5" w14:textId="6B4676CD" w:rsidR="00D9715A" w:rsidRDefault="00132F69" w:rsidP="00892D91">
            <w:pPr>
              <w:jc w:val="left"/>
            </w:pPr>
            <w:r>
              <w:rPr>
                <w:rFonts w:hint="eastAsia"/>
              </w:rPr>
              <w:t>【</w:t>
            </w:r>
            <w:r w:rsidR="006540C6">
              <w:rPr>
                <w:rFonts w:hint="eastAsia"/>
              </w:rPr>
              <w:t>解決したい組織課題について</w:t>
            </w:r>
            <w:r>
              <w:rPr>
                <w:rFonts w:hint="eastAsia"/>
              </w:rPr>
              <w:t>】</w:t>
            </w:r>
          </w:p>
        </w:tc>
      </w:tr>
      <w:tr w:rsidR="00B60677" w14:paraId="458D3158" w14:textId="77777777" w:rsidTr="00132F69">
        <w:trPr>
          <w:trHeight w:val="851"/>
        </w:trPr>
        <w:tc>
          <w:tcPr>
            <w:tcW w:w="9628" w:type="dxa"/>
            <w:gridSpan w:val="5"/>
            <w:shd w:val="clear" w:color="auto" w:fill="D0CECE" w:themeFill="background2" w:themeFillShade="E6"/>
            <w:vAlign w:val="center"/>
          </w:tcPr>
          <w:p w14:paraId="6D8294A3" w14:textId="4DC07C2D" w:rsidR="00B60677" w:rsidRPr="00B60677" w:rsidRDefault="00B60677" w:rsidP="00B60677">
            <w:pPr>
              <w:ind w:left="210" w:hangingChars="100" w:hanging="210"/>
              <w:rPr>
                <w:rFonts w:ascii="ＭＳ 明朝" w:hAnsi="ＭＳ 明朝" w:cs="ＭＳ Ｐゴシック"/>
              </w:rPr>
            </w:pPr>
            <w:bookmarkStart w:id="0" w:name="_Hlk189832517"/>
            <w:r w:rsidRPr="00355C65">
              <w:rPr>
                <w:rFonts w:ascii="ＭＳ 明朝" w:hAnsi="ＭＳ 明朝" w:cs="ＭＳ Ｐゴシック" w:hint="eastAsia"/>
              </w:rPr>
              <w:t>１．応募にあたり、あなたが解決したいと考えている貴施設の組織課題とはどのようなものですか？　できるだけ具体的にお書きください。</w:t>
            </w:r>
          </w:p>
        </w:tc>
      </w:tr>
      <w:tr w:rsidR="00B60677" w14:paraId="300BC925" w14:textId="77777777" w:rsidTr="00132F69">
        <w:trPr>
          <w:trHeight w:val="4779"/>
        </w:trPr>
        <w:tc>
          <w:tcPr>
            <w:tcW w:w="9628" w:type="dxa"/>
            <w:gridSpan w:val="5"/>
            <w:tcBorders>
              <w:bottom w:val="single" w:sz="4" w:space="0" w:color="auto"/>
            </w:tcBorders>
          </w:tcPr>
          <w:p w14:paraId="67C5F318" w14:textId="77777777" w:rsidR="00B60677" w:rsidRDefault="00B60677" w:rsidP="00892D91">
            <w:pPr>
              <w:jc w:val="left"/>
            </w:pPr>
          </w:p>
        </w:tc>
      </w:tr>
      <w:bookmarkEnd w:id="0"/>
      <w:tr w:rsidR="00B60677" w14:paraId="635DD902" w14:textId="77777777" w:rsidTr="00132F69">
        <w:trPr>
          <w:trHeight w:val="851"/>
        </w:trPr>
        <w:tc>
          <w:tcPr>
            <w:tcW w:w="9628" w:type="dxa"/>
            <w:gridSpan w:val="5"/>
            <w:shd w:val="clear" w:color="auto" w:fill="D0CECE" w:themeFill="background2" w:themeFillShade="E6"/>
            <w:vAlign w:val="center"/>
          </w:tcPr>
          <w:p w14:paraId="16AF6FB9" w14:textId="128B92AF" w:rsidR="00B60677" w:rsidRPr="00B60677" w:rsidRDefault="00B60677" w:rsidP="00C224E5">
            <w:pPr>
              <w:rPr>
                <w:rFonts w:ascii="ＭＳ 明朝" w:hAnsi="ＭＳ 明朝" w:cs="ＭＳ Ｐゴシック"/>
              </w:rPr>
            </w:pPr>
            <w:r w:rsidRPr="00355C65">
              <w:rPr>
                <w:rFonts w:ascii="ＭＳ 明朝" w:hAnsi="ＭＳ 明朝" w:cs="ＭＳ Ｐゴシック" w:hint="eastAsia"/>
              </w:rPr>
              <w:t>２．1の課題の解決策を検討する上での、あなたの立場・役割はどのようなものですか？</w:t>
            </w:r>
          </w:p>
        </w:tc>
      </w:tr>
      <w:tr w:rsidR="00B60677" w14:paraId="5E2FE780" w14:textId="77777777" w:rsidTr="00132F69">
        <w:trPr>
          <w:trHeight w:val="3258"/>
        </w:trPr>
        <w:tc>
          <w:tcPr>
            <w:tcW w:w="9628" w:type="dxa"/>
            <w:gridSpan w:val="5"/>
            <w:tcBorders>
              <w:bottom w:val="single" w:sz="4" w:space="0" w:color="auto"/>
            </w:tcBorders>
          </w:tcPr>
          <w:p w14:paraId="4B5A31A8" w14:textId="77777777" w:rsidR="00B60677" w:rsidRPr="00B60677" w:rsidRDefault="00B60677" w:rsidP="00B60677">
            <w:pPr>
              <w:ind w:left="210" w:hangingChars="100" w:hanging="210"/>
              <w:rPr>
                <w:rFonts w:ascii="ＭＳ 明朝" w:hAnsi="ＭＳ 明朝" w:cs="ＭＳ Ｐゴシック"/>
              </w:rPr>
            </w:pPr>
          </w:p>
        </w:tc>
      </w:tr>
      <w:tr w:rsidR="00B60677" w14:paraId="25654756" w14:textId="77777777" w:rsidTr="00132F69">
        <w:trPr>
          <w:trHeight w:val="851"/>
        </w:trPr>
        <w:tc>
          <w:tcPr>
            <w:tcW w:w="9628" w:type="dxa"/>
            <w:gridSpan w:val="5"/>
            <w:shd w:val="clear" w:color="auto" w:fill="D0CECE" w:themeFill="background2" w:themeFillShade="E6"/>
            <w:vAlign w:val="center"/>
          </w:tcPr>
          <w:p w14:paraId="79F2F182" w14:textId="77777777" w:rsidR="00C224E5" w:rsidRDefault="00B60677" w:rsidP="00B60677">
            <w:pPr>
              <w:ind w:left="210" w:hangingChars="100" w:hanging="210"/>
              <w:rPr>
                <w:rFonts w:ascii="ＭＳ 明朝" w:hAnsi="ＭＳ 明朝" w:cs="ＭＳ Ｐゴシック"/>
              </w:rPr>
            </w:pPr>
            <w:r w:rsidRPr="00B60677">
              <w:rPr>
                <w:rFonts w:ascii="ＭＳ 明朝" w:hAnsi="ＭＳ 明朝" w:cs="ＭＳ Ｐゴシック" w:hint="eastAsia"/>
              </w:rPr>
              <w:lastRenderedPageBreak/>
              <w:t>３．看護の対象者および家族・スタッフ看護師・看護管理者・他職種・所属組織・地域それぞれの力を見出す上で、あなたが難しいと考えていることはどのようなことですか？</w:t>
            </w:r>
          </w:p>
          <w:p w14:paraId="635740FE" w14:textId="24194EDB" w:rsidR="00B60677" w:rsidRPr="00B60677" w:rsidRDefault="00B60677" w:rsidP="00C224E5">
            <w:pPr>
              <w:ind w:left="210" w:hangingChars="100" w:hanging="210"/>
              <w:rPr>
                <w:rFonts w:ascii="ＭＳ 明朝" w:hAnsi="ＭＳ 明朝" w:cs="ＭＳ Ｐゴシック"/>
              </w:rPr>
            </w:pPr>
            <w:r w:rsidRPr="00B60677">
              <w:rPr>
                <w:rFonts w:ascii="ＭＳ 明朝" w:hAnsi="ＭＳ 明朝" w:cs="ＭＳ Ｐゴシック" w:hint="eastAsia"/>
              </w:rPr>
              <w:t xml:space="preserve">　できるだけ具体的にお書きください。</w:t>
            </w:r>
          </w:p>
        </w:tc>
      </w:tr>
      <w:tr w:rsidR="00B60677" w14:paraId="0A79B12B" w14:textId="77777777" w:rsidTr="00132F69">
        <w:trPr>
          <w:trHeight w:val="4347"/>
        </w:trPr>
        <w:tc>
          <w:tcPr>
            <w:tcW w:w="9628" w:type="dxa"/>
            <w:gridSpan w:val="5"/>
            <w:tcBorders>
              <w:bottom w:val="single" w:sz="4" w:space="0" w:color="auto"/>
            </w:tcBorders>
          </w:tcPr>
          <w:p w14:paraId="24707D0A" w14:textId="77777777" w:rsidR="00B60677" w:rsidRPr="00B60677" w:rsidRDefault="00B60677" w:rsidP="00B60677">
            <w:pPr>
              <w:ind w:left="210" w:hangingChars="100" w:hanging="210"/>
              <w:jc w:val="left"/>
              <w:rPr>
                <w:rFonts w:ascii="ＭＳ 明朝" w:hAnsi="ＭＳ 明朝" w:cs="ＭＳ Ｐゴシック"/>
              </w:rPr>
            </w:pPr>
          </w:p>
        </w:tc>
      </w:tr>
      <w:tr w:rsidR="00B60677" w14:paraId="61F219EE" w14:textId="77777777" w:rsidTr="00132F69">
        <w:trPr>
          <w:trHeight w:val="851"/>
        </w:trPr>
        <w:tc>
          <w:tcPr>
            <w:tcW w:w="9628" w:type="dxa"/>
            <w:gridSpan w:val="5"/>
            <w:shd w:val="clear" w:color="auto" w:fill="D0CECE" w:themeFill="background2" w:themeFillShade="E6"/>
            <w:vAlign w:val="center"/>
          </w:tcPr>
          <w:p w14:paraId="49DA977B" w14:textId="5AAD2195" w:rsidR="00B60677" w:rsidRPr="00B60677" w:rsidRDefault="00B60677" w:rsidP="00B60677">
            <w:pPr>
              <w:ind w:left="210" w:hangingChars="100" w:hanging="210"/>
              <w:rPr>
                <w:rFonts w:ascii="ＭＳ 明朝" w:hAnsi="ＭＳ 明朝" w:cs="ＭＳ Ｐゴシック"/>
              </w:rPr>
            </w:pPr>
            <w:r w:rsidRPr="00B60677">
              <w:rPr>
                <w:rFonts w:ascii="ＭＳ 明朝" w:hAnsi="ＭＳ 明朝" w:cs="ＭＳ Ｐゴシック" w:hint="eastAsia"/>
              </w:rPr>
              <w:t>４．上記課題の解決策を検討する上で、あなたがピア・コンサルテーション（利害関係のない他の研修参加者との討議）に期待することはどのようなことですか？</w:t>
            </w:r>
          </w:p>
        </w:tc>
      </w:tr>
      <w:tr w:rsidR="00B60677" w14:paraId="79F6C4D8" w14:textId="77777777" w:rsidTr="003A44F9">
        <w:trPr>
          <w:trHeight w:val="3804"/>
        </w:trPr>
        <w:tc>
          <w:tcPr>
            <w:tcW w:w="9628" w:type="dxa"/>
            <w:gridSpan w:val="5"/>
            <w:tcBorders>
              <w:bottom w:val="double" w:sz="4" w:space="0" w:color="auto"/>
            </w:tcBorders>
          </w:tcPr>
          <w:p w14:paraId="6BC18421" w14:textId="77777777" w:rsidR="00B60677" w:rsidRPr="00B60677" w:rsidRDefault="00B60677" w:rsidP="00B60677">
            <w:pPr>
              <w:ind w:left="210" w:hangingChars="100" w:hanging="210"/>
              <w:rPr>
                <w:rFonts w:ascii="ＭＳ 明朝" w:hAnsi="ＭＳ 明朝" w:cs="ＭＳ Ｐゴシック"/>
              </w:rPr>
            </w:pPr>
          </w:p>
        </w:tc>
      </w:tr>
      <w:tr w:rsidR="000926BD" w14:paraId="0136A5D1" w14:textId="77777777" w:rsidTr="00E555EB">
        <w:tc>
          <w:tcPr>
            <w:tcW w:w="9628" w:type="dxa"/>
            <w:gridSpan w:val="5"/>
            <w:tcBorders>
              <w:top w:val="double" w:sz="4" w:space="0" w:color="auto"/>
            </w:tcBorders>
            <w:shd w:val="clear" w:color="auto" w:fill="D0CECE" w:themeFill="background2" w:themeFillShade="E6"/>
          </w:tcPr>
          <w:p w14:paraId="759C1DF8" w14:textId="5C60A440" w:rsidR="000926BD" w:rsidRDefault="000926BD" w:rsidP="00892D91">
            <w:pPr>
              <w:jc w:val="left"/>
            </w:pPr>
            <w:r>
              <w:rPr>
                <w:rFonts w:hint="eastAsia"/>
              </w:rPr>
              <w:t>【確認事項】</w:t>
            </w:r>
            <w:r w:rsidR="00CE02D0" w:rsidRPr="00CE02D0">
              <w:rPr>
                <w:rFonts w:hint="eastAsia"/>
                <w:sz w:val="18"/>
                <w:szCs w:val="18"/>
              </w:rPr>
              <w:t>※</w:t>
            </w:r>
            <w:r w:rsidR="00CE02D0" w:rsidRPr="00CE02D0">
              <w:rPr>
                <w:rFonts w:hint="eastAsia"/>
                <w:sz w:val="18"/>
                <w:szCs w:val="18"/>
              </w:rPr>
              <w:t xml:space="preserve"> </w:t>
            </w:r>
            <w:r w:rsidR="009B6625">
              <w:rPr>
                <w:rFonts w:hint="eastAsia"/>
                <w:sz w:val="18"/>
                <w:szCs w:val="18"/>
              </w:rPr>
              <w:t>下記の項目を</w:t>
            </w:r>
            <w:r w:rsidR="00AF18DE">
              <w:rPr>
                <w:rFonts w:hint="eastAsia"/>
                <w:sz w:val="18"/>
                <w:szCs w:val="18"/>
              </w:rPr>
              <w:t>確認のうえ、</w:t>
            </w:r>
            <w:r w:rsidR="009B6625">
              <w:rPr>
                <w:rFonts w:hint="eastAsia"/>
                <w:sz w:val="18"/>
                <w:szCs w:val="18"/>
              </w:rPr>
              <w:t>チェックをいれて</w:t>
            </w:r>
            <w:r w:rsidR="00CE02D0" w:rsidRPr="00CE02D0">
              <w:rPr>
                <w:rFonts w:hint="eastAsia"/>
                <w:sz w:val="18"/>
                <w:szCs w:val="18"/>
              </w:rPr>
              <w:t>御署名</w:t>
            </w:r>
            <w:r w:rsidR="009B6625">
              <w:rPr>
                <w:rFonts w:hint="eastAsia"/>
                <w:sz w:val="18"/>
                <w:szCs w:val="18"/>
              </w:rPr>
              <w:t>をお</w:t>
            </w:r>
            <w:r w:rsidR="00CE02D0" w:rsidRPr="00CE02D0">
              <w:rPr>
                <w:rFonts w:hint="eastAsia"/>
                <w:sz w:val="18"/>
                <w:szCs w:val="18"/>
              </w:rPr>
              <w:t>願い</w:t>
            </w:r>
            <w:r w:rsidR="009B6625">
              <w:rPr>
                <w:rFonts w:hint="eastAsia"/>
                <w:sz w:val="18"/>
                <w:szCs w:val="18"/>
              </w:rPr>
              <w:t>し</w:t>
            </w:r>
            <w:r w:rsidR="00CE02D0" w:rsidRPr="00CE02D0">
              <w:rPr>
                <w:rFonts w:hint="eastAsia"/>
                <w:sz w:val="18"/>
                <w:szCs w:val="18"/>
              </w:rPr>
              <w:t>ます。</w:t>
            </w:r>
          </w:p>
        </w:tc>
      </w:tr>
      <w:tr w:rsidR="00AF18DE" w14:paraId="295A9538" w14:textId="77777777" w:rsidTr="00E555EB">
        <w:tc>
          <w:tcPr>
            <w:tcW w:w="8500" w:type="dxa"/>
            <w:gridSpan w:val="4"/>
            <w:shd w:val="clear" w:color="auto" w:fill="D0CECE" w:themeFill="background2" w:themeFillShade="E6"/>
          </w:tcPr>
          <w:p w14:paraId="42777030" w14:textId="3F6F759D" w:rsidR="00AF18DE" w:rsidRDefault="009B6625" w:rsidP="00892D91">
            <w:pPr>
              <w:jc w:val="left"/>
            </w:pPr>
            <w:r>
              <w:rPr>
                <w:rFonts w:hint="eastAsia"/>
              </w:rPr>
              <w:t>・</w:t>
            </w:r>
            <w:r w:rsidR="00AF18DE">
              <w:rPr>
                <w:rFonts w:hint="eastAsia"/>
              </w:rPr>
              <w:t>所属する自組織の組織課題を取り扱うこととなる為、</w:t>
            </w:r>
            <w:r>
              <w:rPr>
                <w:rFonts w:hint="eastAsia"/>
              </w:rPr>
              <w:t>組織内における</w:t>
            </w:r>
            <w:r w:rsidR="00AF18DE">
              <w:rPr>
                <w:rFonts w:hint="eastAsia"/>
              </w:rPr>
              <w:t>所属長等の承認（手続き等）</w:t>
            </w:r>
            <w:r>
              <w:rPr>
                <w:rFonts w:hint="eastAsia"/>
              </w:rPr>
              <w:t>を行っていますか。</w:t>
            </w:r>
          </w:p>
        </w:tc>
        <w:tc>
          <w:tcPr>
            <w:tcW w:w="1128" w:type="dxa"/>
          </w:tcPr>
          <w:p w14:paraId="596F9957" w14:textId="783A889C" w:rsidR="00AF18DE" w:rsidRDefault="00AF18DE" w:rsidP="00892D91">
            <w:pPr>
              <w:jc w:val="left"/>
            </w:pPr>
            <w:r>
              <w:rPr>
                <w:rFonts w:hint="eastAsia"/>
              </w:rPr>
              <w:t>□はい</w:t>
            </w:r>
          </w:p>
        </w:tc>
      </w:tr>
      <w:tr w:rsidR="00AF18DE" w14:paraId="1E35023F" w14:textId="77777777" w:rsidTr="00E555EB">
        <w:tc>
          <w:tcPr>
            <w:tcW w:w="8500" w:type="dxa"/>
            <w:gridSpan w:val="4"/>
            <w:shd w:val="clear" w:color="auto" w:fill="D0CECE" w:themeFill="background2" w:themeFillShade="E6"/>
          </w:tcPr>
          <w:p w14:paraId="627D39C5" w14:textId="409C8B9E" w:rsidR="00AF18DE" w:rsidRDefault="009B6625" w:rsidP="00892D91">
            <w:pPr>
              <w:jc w:val="left"/>
            </w:pPr>
            <w:r>
              <w:rPr>
                <w:rFonts w:hint="eastAsia"/>
              </w:rPr>
              <w:t>・</w:t>
            </w:r>
            <w:r w:rsidR="00AF18DE">
              <w:t>T</w:t>
            </w:r>
            <w:r w:rsidR="00AF18DE">
              <w:rPr>
                <w:rFonts w:hint="eastAsia"/>
              </w:rPr>
              <w:t>eams</w:t>
            </w:r>
            <w:r w:rsidR="00AF18DE">
              <w:rPr>
                <w:rFonts w:hint="eastAsia"/>
              </w:rPr>
              <w:t>で参加可能なアカウントを事前に取得できていますか</w:t>
            </w:r>
          </w:p>
        </w:tc>
        <w:tc>
          <w:tcPr>
            <w:tcW w:w="1128" w:type="dxa"/>
          </w:tcPr>
          <w:p w14:paraId="120D2AF0" w14:textId="7F076F07" w:rsidR="00AF18DE" w:rsidRDefault="00AF18DE" w:rsidP="00892D91">
            <w:pPr>
              <w:jc w:val="left"/>
            </w:pPr>
            <w:r>
              <w:rPr>
                <w:rFonts w:hint="eastAsia"/>
              </w:rPr>
              <w:t>□はい</w:t>
            </w:r>
          </w:p>
        </w:tc>
      </w:tr>
      <w:tr w:rsidR="00C224E5" w14:paraId="3A62AB74" w14:textId="77777777" w:rsidTr="00C224E5">
        <w:trPr>
          <w:trHeight w:val="1524"/>
        </w:trPr>
        <w:tc>
          <w:tcPr>
            <w:tcW w:w="9628" w:type="dxa"/>
            <w:gridSpan w:val="5"/>
            <w:vAlign w:val="center"/>
          </w:tcPr>
          <w:p w14:paraId="483DEE2A" w14:textId="77777777" w:rsidR="00C224E5" w:rsidRDefault="00C224E5" w:rsidP="00892D91">
            <w:pPr>
              <w:jc w:val="left"/>
            </w:pPr>
            <w:r>
              <w:rPr>
                <w:rFonts w:hint="eastAsia"/>
              </w:rPr>
              <w:t xml:space="preserve">  </w:t>
            </w:r>
            <w:r>
              <w:rPr>
                <w:rFonts w:hint="eastAsia"/>
              </w:rPr>
              <w:t>上記の内容に相違ありません。</w:t>
            </w:r>
          </w:p>
          <w:p w14:paraId="3FADF0C4" w14:textId="77777777" w:rsidR="00C224E5" w:rsidRDefault="00C224E5" w:rsidP="00C224E5">
            <w:pPr>
              <w:ind w:firstLineChars="1000" w:firstLine="2100"/>
              <w:jc w:val="left"/>
            </w:pPr>
            <w:r>
              <w:rPr>
                <w:rFonts w:hint="eastAsia"/>
              </w:rPr>
              <w:t>令和　　年　　月　　日</w:t>
            </w:r>
          </w:p>
          <w:p w14:paraId="135B8DFC" w14:textId="3CE43A3F" w:rsidR="00C224E5" w:rsidRPr="00C224E5" w:rsidRDefault="00C224E5" w:rsidP="00C224E5">
            <w:pPr>
              <w:ind w:firstLineChars="2500" w:firstLine="5250"/>
              <w:jc w:val="left"/>
              <w:rPr>
                <w:u w:val="single"/>
              </w:rPr>
            </w:pPr>
            <w:r w:rsidRPr="00C224E5">
              <w:rPr>
                <w:rFonts w:hint="eastAsia"/>
                <w:u w:val="single"/>
              </w:rPr>
              <w:t xml:space="preserve">御署名：　　　　　　　　　　　</w:t>
            </w:r>
          </w:p>
        </w:tc>
      </w:tr>
    </w:tbl>
    <w:p w14:paraId="7B5E3E5B" w14:textId="5A81EA21" w:rsidR="00892D91" w:rsidRDefault="00027C42" w:rsidP="00B60677">
      <w:pPr>
        <w:jc w:val="left"/>
      </w:pPr>
      <w:r>
        <w:rPr>
          <w:rFonts w:hint="eastAsia"/>
        </w:rPr>
        <w:t>※</w:t>
      </w:r>
    </w:p>
    <w:p w14:paraId="46063AD6" w14:textId="67320A38" w:rsidR="00D07FAD" w:rsidRDefault="00D07FAD" w:rsidP="00D07FAD">
      <w:r w:rsidRPr="00355C65">
        <w:rPr>
          <w:rFonts w:hint="eastAsia"/>
          <w:sz w:val="16"/>
          <w:szCs w:val="16"/>
        </w:rPr>
        <w:t>（注</w:t>
      </w:r>
      <w:r>
        <w:rPr>
          <w:rFonts w:hint="eastAsia"/>
          <w:sz w:val="16"/>
          <w:szCs w:val="16"/>
        </w:rPr>
        <w:t>１</w:t>
      </w:r>
      <w:r w:rsidRPr="00355C65">
        <w:rPr>
          <w:rFonts w:hint="eastAsia"/>
          <w:sz w:val="16"/>
          <w:szCs w:val="16"/>
        </w:rPr>
        <w:t>）</w:t>
      </w:r>
      <w:r>
        <w:rPr>
          <w:rFonts w:hint="eastAsia"/>
          <w:sz w:val="16"/>
          <w:szCs w:val="16"/>
        </w:rPr>
        <w:t>提出の際は</w:t>
      </w:r>
      <w:r w:rsidR="00CC3475">
        <w:rPr>
          <w:rFonts w:hint="eastAsia"/>
          <w:sz w:val="16"/>
          <w:szCs w:val="16"/>
        </w:rPr>
        <w:t>、</w:t>
      </w:r>
      <w:r>
        <w:rPr>
          <w:rFonts w:hint="eastAsia"/>
          <w:sz w:val="16"/>
          <w:szCs w:val="16"/>
        </w:rPr>
        <w:t>PDF</w:t>
      </w:r>
      <w:r>
        <w:rPr>
          <w:rFonts w:hint="eastAsia"/>
          <w:sz w:val="16"/>
          <w:szCs w:val="16"/>
        </w:rPr>
        <w:t>に変換し、申し込みフォームに添付してください。</w:t>
      </w:r>
    </w:p>
    <w:p w14:paraId="06B9A191" w14:textId="77777777" w:rsidR="00D07FAD" w:rsidRDefault="00D07FAD" w:rsidP="00D07FAD">
      <w:pPr>
        <w:rPr>
          <w:sz w:val="16"/>
          <w:szCs w:val="16"/>
        </w:rPr>
      </w:pPr>
      <w:r w:rsidRPr="00355C65">
        <w:rPr>
          <w:rFonts w:hint="eastAsia"/>
          <w:sz w:val="16"/>
          <w:szCs w:val="16"/>
        </w:rPr>
        <w:t>（注</w:t>
      </w:r>
      <w:r>
        <w:rPr>
          <w:rFonts w:hint="eastAsia"/>
          <w:sz w:val="16"/>
          <w:szCs w:val="16"/>
        </w:rPr>
        <w:t>２</w:t>
      </w:r>
      <w:r w:rsidRPr="00355C65">
        <w:rPr>
          <w:rFonts w:hint="eastAsia"/>
          <w:sz w:val="16"/>
          <w:szCs w:val="16"/>
        </w:rPr>
        <w:t>）定員を超えるご応募があった場合は、本欄の記述内容をもとに、取り組みたいと考えている課題の明確さ及び緊急性、</w:t>
      </w:r>
    </w:p>
    <w:p w14:paraId="35EC4248" w14:textId="0C366979" w:rsidR="00D07FAD" w:rsidRDefault="00D07FAD" w:rsidP="00D07FAD">
      <w:pPr>
        <w:ind w:firstLineChars="300" w:firstLine="480"/>
      </w:pPr>
      <w:r w:rsidRPr="00355C65">
        <w:rPr>
          <w:rFonts w:hint="eastAsia"/>
          <w:sz w:val="16"/>
          <w:szCs w:val="16"/>
        </w:rPr>
        <w:t>組織全体・社会への波及効果、課題解決に向けた準備状況等を総合的に勘案し、決定させていただきます</w:t>
      </w:r>
      <w:r>
        <w:rPr>
          <w:rFonts w:hint="eastAsia"/>
          <w:sz w:val="16"/>
          <w:szCs w:val="16"/>
        </w:rPr>
        <w:t>。</w:t>
      </w:r>
    </w:p>
    <w:p w14:paraId="0E5D53E0" w14:textId="0EFE594F" w:rsidR="009A248A" w:rsidRDefault="009A248A" w:rsidP="006E38D3">
      <w:pPr>
        <w:spacing w:line="240" w:lineRule="exact"/>
        <w:sectPr w:rsidR="009A248A" w:rsidSect="008908A4">
          <w:headerReference w:type="default" r:id="rId8"/>
          <w:footerReference w:type="even" r:id="rId9"/>
          <w:footerReference w:type="default" r:id="rId10"/>
          <w:footerReference w:type="first" r:id="rId11"/>
          <w:pgSz w:w="11906" w:h="16838" w:code="9"/>
          <w:pgMar w:top="454" w:right="1134" w:bottom="454" w:left="1134" w:header="851" w:footer="454" w:gutter="0"/>
          <w:cols w:space="425"/>
          <w:titlePg/>
          <w:docGrid w:type="lines" w:linePitch="291"/>
        </w:sectPr>
      </w:pPr>
    </w:p>
    <w:p w14:paraId="43049D42" w14:textId="77777777" w:rsidR="00703040" w:rsidRDefault="00703040" w:rsidP="00EE1353">
      <w:pPr>
        <w:spacing w:line="240" w:lineRule="exact"/>
        <w:sectPr w:rsidR="00703040" w:rsidSect="0009494F">
          <w:footerReference w:type="default" r:id="rId12"/>
          <w:type w:val="continuous"/>
          <w:pgSz w:w="11906" w:h="16838" w:code="9"/>
          <w:pgMar w:top="454" w:right="1134" w:bottom="454" w:left="1134" w:header="851" w:footer="1871" w:gutter="0"/>
          <w:cols w:space="425"/>
          <w:titlePg/>
          <w:docGrid w:type="lines" w:linePitch="291"/>
        </w:sectPr>
      </w:pPr>
    </w:p>
    <w:p w14:paraId="09062D62" w14:textId="4EB4D822" w:rsidR="001F74CD" w:rsidRPr="00AE4BA0" w:rsidRDefault="001F74CD" w:rsidP="00D07FAD">
      <w:pPr>
        <w:spacing w:line="240" w:lineRule="exact"/>
      </w:pPr>
    </w:p>
    <w:sectPr w:rsidR="001F74CD" w:rsidRPr="00AE4BA0" w:rsidSect="00703040">
      <w:type w:val="continuous"/>
      <w:pgSz w:w="11906" w:h="16838" w:code="9"/>
      <w:pgMar w:top="454" w:right="1134" w:bottom="454" w:left="1134" w:header="851" w:footer="46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465B2" w14:textId="77777777" w:rsidR="00714D03" w:rsidRDefault="00714D03">
      <w:r>
        <w:separator/>
      </w:r>
    </w:p>
  </w:endnote>
  <w:endnote w:type="continuationSeparator" w:id="0">
    <w:p w14:paraId="4A486C24" w14:textId="77777777" w:rsidR="00714D03" w:rsidRDefault="0071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447E" w14:textId="03F7E13B" w:rsidR="000045A0" w:rsidRDefault="000045A0" w:rsidP="00AE4BA0">
    <w:pPr>
      <w:pStyle w:val="a6"/>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E19A" w14:textId="3D1F1FDE" w:rsidR="00FD3AF8" w:rsidRDefault="00071135">
    <w:pPr>
      <w:pStyle w:val="a6"/>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9D5B" w14:textId="0F1D9B39" w:rsidR="007221B6" w:rsidRPr="00071135" w:rsidRDefault="00071135" w:rsidP="00071135">
    <w:pPr>
      <w:ind w:firstLineChars="100" w:firstLine="200"/>
      <w:jc w:val="right"/>
      <w:rPr>
        <w:rFonts w:asciiTheme="minorHAnsi" w:eastAsiaTheme="minorEastAsia" w:hAnsiTheme="minorHAnsi" w:cstheme="minorBidi"/>
        <w:sz w:val="20"/>
        <w:szCs w:val="21"/>
        <w:bdr w:val="single" w:sz="4" w:space="0" w:color="auto"/>
      </w:rPr>
    </w:pPr>
    <w:r w:rsidRPr="00071135">
      <w:rPr>
        <w:rFonts w:asciiTheme="minorHAnsi" w:eastAsiaTheme="minorEastAsia" w:hAnsiTheme="minorHAnsi" w:cstheme="minorBidi" w:hint="eastAsia"/>
        <w:sz w:val="20"/>
        <w:szCs w:val="21"/>
        <w:bdr w:val="single" w:sz="4" w:space="0" w:color="auto"/>
      </w:rPr>
      <w:t>次ページに続く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09A1" w14:textId="77777777" w:rsidR="0009494F" w:rsidRDefault="0009494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C40A4" w14:textId="77777777" w:rsidR="00714D03" w:rsidRDefault="00714D03">
      <w:r>
        <w:separator/>
      </w:r>
    </w:p>
  </w:footnote>
  <w:footnote w:type="continuationSeparator" w:id="0">
    <w:p w14:paraId="630669F9" w14:textId="77777777" w:rsidR="00714D03" w:rsidRDefault="0071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6C60" w14:textId="64B71BF2" w:rsidR="00626A4F" w:rsidRDefault="00626A4F" w:rsidP="00686445">
    <w:pPr>
      <w:pStyle w:val="a5"/>
      <w:jc w:val="right"/>
    </w:pPr>
    <w:r>
      <w:rPr>
        <w:rFonts w:hint="eastAsia"/>
      </w:rPr>
      <w:t>別紙</w:t>
    </w:r>
    <w:r w:rsidR="00210858">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ACB"/>
    <w:multiLevelType w:val="hybridMultilevel"/>
    <w:tmpl w:val="8E62C6EE"/>
    <w:lvl w:ilvl="0" w:tplc="94286E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5090C"/>
    <w:multiLevelType w:val="hybridMultilevel"/>
    <w:tmpl w:val="6BD8CEF8"/>
    <w:lvl w:ilvl="0" w:tplc="BA4ED628">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C3208"/>
    <w:multiLevelType w:val="hybridMultilevel"/>
    <w:tmpl w:val="D1CE4636"/>
    <w:lvl w:ilvl="0" w:tplc="1666BE5A">
      <w:start w:val="1"/>
      <w:numFmt w:val="decimalFullWidth"/>
      <w:lvlText w:val="%1．"/>
      <w:lvlJc w:val="left"/>
      <w:pPr>
        <w:ind w:left="420" w:hanging="420"/>
      </w:pPr>
      <w:rPr>
        <w:rFonts w:hint="default"/>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23E0AEF"/>
    <w:multiLevelType w:val="hybridMultilevel"/>
    <w:tmpl w:val="F530E04A"/>
    <w:lvl w:ilvl="0" w:tplc="52166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301563"/>
    <w:multiLevelType w:val="hybridMultilevel"/>
    <w:tmpl w:val="7DEE734A"/>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abstractNum w:abstractNumId="5" w15:restartNumberingAfterBreak="0">
    <w:nsid w:val="46D17EC6"/>
    <w:multiLevelType w:val="hybridMultilevel"/>
    <w:tmpl w:val="0D9A380C"/>
    <w:lvl w:ilvl="0" w:tplc="2762404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F54F44"/>
    <w:multiLevelType w:val="hybridMultilevel"/>
    <w:tmpl w:val="344CD0B0"/>
    <w:lvl w:ilvl="0" w:tplc="94286E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D7C04"/>
    <w:multiLevelType w:val="hybridMultilevel"/>
    <w:tmpl w:val="BA9EE0A8"/>
    <w:lvl w:ilvl="0" w:tplc="F3DAA356">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num w:numId="1" w16cid:durableId="763377667">
    <w:abstractNumId w:val="5"/>
  </w:num>
  <w:num w:numId="2" w16cid:durableId="1538816685">
    <w:abstractNumId w:val="1"/>
  </w:num>
  <w:num w:numId="3" w16cid:durableId="1468472608">
    <w:abstractNumId w:val="6"/>
  </w:num>
  <w:num w:numId="4" w16cid:durableId="112680326">
    <w:abstractNumId w:val="0"/>
  </w:num>
  <w:num w:numId="5" w16cid:durableId="396590144">
    <w:abstractNumId w:val="3"/>
  </w:num>
  <w:num w:numId="6" w16cid:durableId="1947351110">
    <w:abstractNumId w:val="4"/>
  </w:num>
  <w:num w:numId="7" w16cid:durableId="153841975">
    <w:abstractNumId w:val="2"/>
  </w:num>
  <w:num w:numId="8" w16cid:durableId="1101529298">
    <w:abstractNumId w:val="7"/>
  </w:num>
  <w:num w:numId="9" w16cid:durableId="2089231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64"/>
    <w:rsid w:val="0000306B"/>
    <w:rsid w:val="000045A0"/>
    <w:rsid w:val="0001501C"/>
    <w:rsid w:val="00023F0A"/>
    <w:rsid w:val="00024604"/>
    <w:rsid w:val="00027C42"/>
    <w:rsid w:val="00032B86"/>
    <w:rsid w:val="00033DB1"/>
    <w:rsid w:val="00071135"/>
    <w:rsid w:val="00075DCA"/>
    <w:rsid w:val="000926BD"/>
    <w:rsid w:val="0009494F"/>
    <w:rsid w:val="000B3B66"/>
    <w:rsid w:val="000C0564"/>
    <w:rsid w:val="000C4BAA"/>
    <w:rsid w:val="000D1E29"/>
    <w:rsid w:val="000D5D73"/>
    <w:rsid w:val="000E14D8"/>
    <w:rsid w:val="000E464A"/>
    <w:rsid w:val="00100E1B"/>
    <w:rsid w:val="00107D97"/>
    <w:rsid w:val="00111B24"/>
    <w:rsid w:val="0013002D"/>
    <w:rsid w:val="00130066"/>
    <w:rsid w:val="00132F69"/>
    <w:rsid w:val="00141226"/>
    <w:rsid w:val="001531B5"/>
    <w:rsid w:val="00165813"/>
    <w:rsid w:val="00167AB9"/>
    <w:rsid w:val="00170B66"/>
    <w:rsid w:val="001A0991"/>
    <w:rsid w:val="001A3C93"/>
    <w:rsid w:val="001B70AF"/>
    <w:rsid w:val="001C0774"/>
    <w:rsid w:val="001C0EB0"/>
    <w:rsid w:val="001C6897"/>
    <w:rsid w:val="001E45BB"/>
    <w:rsid w:val="001E5B33"/>
    <w:rsid w:val="001F0814"/>
    <w:rsid w:val="001F74CD"/>
    <w:rsid w:val="001F7A95"/>
    <w:rsid w:val="0020495B"/>
    <w:rsid w:val="00210858"/>
    <w:rsid w:val="00232694"/>
    <w:rsid w:val="00237C6D"/>
    <w:rsid w:val="002500D8"/>
    <w:rsid w:val="00251153"/>
    <w:rsid w:val="00257997"/>
    <w:rsid w:val="00261F69"/>
    <w:rsid w:val="002633B2"/>
    <w:rsid w:val="00276790"/>
    <w:rsid w:val="00277517"/>
    <w:rsid w:val="00283704"/>
    <w:rsid w:val="002A7F2D"/>
    <w:rsid w:val="002B285E"/>
    <w:rsid w:val="002C209E"/>
    <w:rsid w:val="002E0964"/>
    <w:rsid w:val="002E3C0D"/>
    <w:rsid w:val="002F128C"/>
    <w:rsid w:val="00306F3D"/>
    <w:rsid w:val="00335194"/>
    <w:rsid w:val="00352460"/>
    <w:rsid w:val="00355C65"/>
    <w:rsid w:val="0036219E"/>
    <w:rsid w:val="003642E5"/>
    <w:rsid w:val="00366323"/>
    <w:rsid w:val="00370F56"/>
    <w:rsid w:val="00371553"/>
    <w:rsid w:val="00371733"/>
    <w:rsid w:val="00382938"/>
    <w:rsid w:val="00391395"/>
    <w:rsid w:val="003919AE"/>
    <w:rsid w:val="00394ECF"/>
    <w:rsid w:val="00396D5B"/>
    <w:rsid w:val="003A44F9"/>
    <w:rsid w:val="003B4C1E"/>
    <w:rsid w:val="003C2E41"/>
    <w:rsid w:val="003D1C0B"/>
    <w:rsid w:val="003E6DED"/>
    <w:rsid w:val="003F0FCB"/>
    <w:rsid w:val="0043265B"/>
    <w:rsid w:val="00446048"/>
    <w:rsid w:val="0045138B"/>
    <w:rsid w:val="0047147B"/>
    <w:rsid w:val="00476720"/>
    <w:rsid w:val="00491C00"/>
    <w:rsid w:val="004930CA"/>
    <w:rsid w:val="00493694"/>
    <w:rsid w:val="00494B1C"/>
    <w:rsid w:val="004A7256"/>
    <w:rsid w:val="004C472F"/>
    <w:rsid w:val="004C5507"/>
    <w:rsid w:val="004D655A"/>
    <w:rsid w:val="004E158E"/>
    <w:rsid w:val="004E4E8E"/>
    <w:rsid w:val="004F48C8"/>
    <w:rsid w:val="004F57C8"/>
    <w:rsid w:val="00512C1A"/>
    <w:rsid w:val="00524356"/>
    <w:rsid w:val="00527C2A"/>
    <w:rsid w:val="005425DF"/>
    <w:rsid w:val="005449F3"/>
    <w:rsid w:val="00556148"/>
    <w:rsid w:val="00556B75"/>
    <w:rsid w:val="00557CB6"/>
    <w:rsid w:val="00582A7F"/>
    <w:rsid w:val="0059055C"/>
    <w:rsid w:val="0059695F"/>
    <w:rsid w:val="005A05D8"/>
    <w:rsid w:val="005A5A64"/>
    <w:rsid w:val="005B0173"/>
    <w:rsid w:val="005B34E4"/>
    <w:rsid w:val="005D144E"/>
    <w:rsid w:val="005D4469"/>
    <w:rsid w:val="005E5026"/>
    <w:rsid w:val="005F1D17"/>
    <w:rsid w:val="005F2AE5"/>
    <w:rsid w:val="006011D7"/>
    <w:rsid w:val="006123CA"/>
    <w:rsid w:val="006208BD"/>
    <w:rsid w:val="00626A4F"/>
    <w:rsid w:val="00646891"/>
    <w:rsid w:val="006540C6"/>
    <w:rsid w:val="0068432B"/>
    <w:rsid w:val="00686445"/>
    <w:rsid w:val="00694918"/>
    <w:rsid w:val="006B2B72"/>
    <w:rsid w:val="006B3987"/>
    <w:rsid w:val="006B3F4F"/>
    <w:rsid w:val="006B41DA"/>
    <w:rsid w:val="006B4AE9"/>
    <w:rsid w:val="006C54DC"/>
    <w:rsid w:val="006D1C28"/>
    <w:rsid w:val="006D678A"/>
    <w:rsid w:val="006D6E26"/>
    <w:rsid w:val="006E2017"/>
    <w:rsid w:val="006E38D3"/>
    <w:rsid w:val="006F5BB4"/>
    <w:rsid w:val="00703040"/>
    <w:rsid w:val="00710469"/>
    <w:rsid w:val="00714D03"/>
    <w:rsid w:val="00715280"/>
    <w:rsid w:val="00721170"/>
    <w:rsid w:val="007221B6"/>
    <w:rsid w:val="00724C78"/>
    <w:rsid w:val="00734241"/>
    <w:rsid w:val="00741A2E"/>
    <w:rsid w:val="00750995"/>
    <w:rsid w:val="00773091"/>
    <w:rsid w:val="00793D4F"/>
    <w:rsid w:val="0079630D"/>
    <w:rsid w:val="007A1D14"/>
    <w:rsid w:val="007D4178"/>
    <w:rsid w:val="007D6665"/>
    <w:rsid w:val="007E416E"/>
    <w:rsid w:val="008014FC"/>
    <w:rsid w:val="008051A7"/>
    <w:rsid w:val="00856116"/>
    <w:rsid w:val="00856E97"/>
    <w:rsid w:val="0085760C"/>
    <w:rsid w:val="008764E8"/>
    <w:rsid w:val="008908A4"/>
    <w:rsid w:val="00892D91"/>
    <w:rsid w:val="008A14F5"/>
    <w:rsid w:val="008C464C"/>
    <w:rsid w:val="008D21CA"/>
    <w:rsid w:val="008E179A"/>
    <w:rsid w:val="00903A8A"/>
    <w:rsid w:val="00911A21"/>
    <w:rsid w:val="009141B7"/>
    <w:rsid w:val="00916C68"/>
    <w:rsid w:val="00917700"/>
    <w:rsid w:val="00926FA8"/>
    <w:rsid w:val="0095053B"/>
    <w:rsid w:val="00966A75"/>
    <w:rsid w:val="00976334"/>
    <w:rsid w:val="00985DF4"/>
    <w:rsid w:val="00986963"/>
    <w:rsid w:val="009A248A"/>
    <w:rsid w:val="009A608B"/>
    <w:rsid w:val="009A6933"/>
    <w:rsid w:val="009B5DFA"/>
    <w:rsid w:val="009B6625"/>
    <w:rsid w:val="009C105D"/>
    <w:rsid w:val="009E1A29"/>
    <w:rsid w:val="00A1015C"/>
    <w:rsid w:val="00A16128"/>
    <w:rsid w:val="00A2419A"/>
    <w:rsid w:val="00A311BC"/>
    <w:rsid w:val="00A31562"/>
    <w:rsid w:val="00A60676"/>
    <w:rsid w:val="00A61B9B"/>
    <w:rsid w:val="00A66026"/>
    <w:rsid w:val="00A702EA"/>
    <w:rsid w:val="00A77774"/>
    <w:rsid w:val="00A83BAC"/>
    <w:rsid w:val="00A8564C"/>
    <w:rsid w:val="00A8719E"/>
    <w:rsid w:val="00AA6797"/>
    <w:rsid w:val="00AC3421"/>
    <w:rsid w:val="00AC58C8"/>
    <w:rsid w:val="00AD3789"/>
    <w:rsid w:val="00AD382D"/>
    <w:rsid w:val="00AD7CBF"/>
    <w:rsid w:val="00AE0E39"/>
    <w:rsid w:val="00AE4BA0"/>
    <w:rsid w:val="00AF08BF"/>
    <w:rsid w:val="00AF18DE"/>
    <w:rsid w:val="00B00876"/>
    <w:rsid w:val="00B0145A"/>
    <w:rsid w:val="00B11879"/>
    <w:rsid w:val="00B214FA"/>
    <w:rsid w:val="00B275B6"/>
    <w:rsid w:val="00B31CCD"/>
    <w:rsid w:val="00B57EAF"/>
    <w:rsid w:val="00B60677"/>
    <w:rsid w:val="00B64341"/>
    <w:rsid w:val="00B751E6"/>
    <w:rsid w:val="00B768F2"/>
    <w:rsid w:val="00B81338"/>
    <w:rsid w:val="00B82F66"/>
    <w:rsid w:val="00B97F89"/>
    <w:rsid w:val="00BA271E"/>
    <w:rsid w:val="00BA2CF7"/>
    <w:rsid w:val="00BB2ADC"/>
    <w:rsid w:val="00BB3C8F"/>
    <w:rsid w:val="00BC1318"/>
    <w:rsid w:val="00BD1E24"/>
    <w:rsid w:val="00BD3F37"/>
    <w:rsid w:val="00BE1378"/>
    <w:rsid w:val="00BF4142"/>
    <w:rsid w:val="00C016FA"/>
    <w:rsid w:val="00C10A37"/>
    <w:rsid w:val="00C10CD3"/>
    <w:rsid w:val="00C118D9"/>
    <w:rsid w:val="00C14887"/>
    <w:rsid w:val="00C14F44"/>
    <w:rsid w:val="00C20574"/>
    <w:rsid w:val="00C224E5"/>
    <w:rsid w:val="00C3156F"/>
    <w:rsid w:val="00C50DE6"/>
    <w:rsid w:val="00C51539"/>
    <w:rsid w:val="00C5357E"/>
    <w:rsid w:val="00C706A6"/>
    <w:rsid w:val="00C711CE"/>
    <w:rsid w:val="00C74F67"/>
    <w:rsid w:val="00C83579"/>
    <w:rsid w:val="00C87FBE"/>
    <w:rsid w:val="00C9552E"/>
    <w:rsid w:val="00C9586D"/>
    <w:rsid w:val="00CA4C96"/>
    <w:rsid w:val="00CC3475"/>
    <w:rsid w:val="00CE02D0"/>
    <w:rsid w:val="00CE6E21"/>
    <w:rsid w:val="00D05B5C"/>
    <w:rsid w:val="00D06C2B"/>
    <w:rsid w:val="00D079EA"/>
    <w:rsid w:val="00D07FAD"/>
    <w:rsid w:val="00D126E7"/>
    <w:rsid w:val="00D17C6D"/>
    <w:rsid w:val="00D21203"/>
    <w:rsid w:val="00D235CA"/>
    <w:rsid w:val="00D256BF"/>
    <w:rsid w:val="00D273FA"/>
    <w:rsid w:val="00D30C7C"/>
    <w:rsid w:val="00D315DB"/>
    <w:rsid w:val="00D36C88"/>
    <w:rsid w:val="00D42C84"/>
    <w:rsid w:val="00D62BCE"/>
    <w:rsid w:val="00D910FE"/>
    <w:rsid w:val="00D9715A"/>
    <w:rsid w:val="00DB2914"/>
    <w:rsid w:val="00DB6503"/>
    <w:rsid w:val="00DB6ACA"/>
    <w:rsid w:val="00DC1EDC"/>
    <w:rsid w:val="00DD3C96"/>
    <w:rsid w:val="00DF16CA"/>
    <w:rsid w:val="00DF4056"/>
    <w:rsid w:val="00DF54E1"/>
    <w:rsid w:val="00E1545E"/>
    <w:rsid w:val="00E209D9"/>
    <w:rsid w:val="00E21EF5"/>
    <w:rsid w:val="00E22C4A"/>
    <w:rsid w:val="00E26DF3"/>
    <w:rsid w:val="00E43390"/>
    <w:rsid w:val="00E45112"/>
    <w:rsid w:val="00E54D60"/>
    <w:rsid w:val="00E555EB"/>
    <w:rsid w:val="00E61118"/>
    <w:rsid w:val="00E668B8"/>
    <w:rsid w:val="00E73F84"/>
    <w:rsid w:val="00E9377A"/>
    <w:rsid w:val="00EA0C27"/>
    <w:rsid w:val="00EA587E"/>
    <w:rsid w:val="00EA5B7D"/>
    <w:rsid w:val="00EC2A52"/>
    <w:rsid w:val="00EC44E9"/>
    <w:rsid w:val="00EC561F"/>
    <w:rsid w:val="00EE04D9"/>
    <w:rsid w:val="00EE1353"/>
    <w:rsid w:val="00EE63DF"/>
    <w:rsid w:val="00EE684C"/>
    <w:rsid w:val="00EF3102"/>
    <w:rsid w:val="00F159C6"/>
    <w:rsid w:val="00F35CBD"/>
    <w:rsid w:val="00F50630"/>
    <w:rsid w:val="00F6141E"/>
    <w:rsid w:val="00F65924"/>
    <w:rsid w:val="00FA44AC"/>
    <w:rsid w:val="00FB360B"/>
    <w:rsid w:val="00FD3AF8"/>
    <w:rsid w:val="00FD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60A3B"/>
  <w15:chartTrackingRefBased/>
  <w15:docId w15:val="{CE11A559-8E28-4017-88D1-457423C4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4918"/>
    <w:rPr>
      <w:rFonts w:ascii="Arial" w:eastAsia="ＭＳ ゴシック" w:hAnsi="Arial"/>
      <w:sz w:val="18"/>
      <w:szCs w:val="18"/>
    </w:rPr>
  </w:style>
  <w:style w:type="paragraph" w:styleId="a5">
    <w:name w:val="header"/>
    <w:basedOn w:val="a"/>
    <w:rsid w:val="00686445"/>
    <w:pPr>
      <w:tabs>
        <w:tab w:val="center" w:pos="4252"/>
        <w:tab w:val="right" w:pos="8504"/>
      </w:tabs>
      <w:snapToGrid w:val="0"/>
    </w:pPr>
  </w:style>
  <w:style w:type="paragraph" w:styleId="a6">
    <w:name w:val="footer"/>
    <w:basedOn w:val="a"/>
    <w:link w:val="a7"/>
    <w:uiPriority w:val="99"/>
    <w:rsid w:val="00686445"/>
    <w:pPr>
      <w:tabs>
        <w:tab w:val="center" w:pos="4252"/>
        <w:tab w:val="right" w:pos="8504"/>
      </w:tabs>
      <w:snapToGrid w:val="0"/>
    </w:pPr>
  </w:style>
  <w:style w:type="paragraph" w:styleId="a8">
    <w:name w:val="List Paragraph"/>
    <w:basedOn w:val="a"/>
    <w:uiPriority w:val="34"/>
    <w:qFormat/>
    <w:rsid w:val="002633B2"/>
    <w:pPr>
      <w:ind w:leftChars="400" w:left="840"/>
    </w:pPr>
  </w:style>
  <w:style w:type="character" w:customStyle="1" w:styleId="a7">
    <w:name w:val="フッター (文字)"/>
    <w:basedOn w:val="a0"/>
    <w:link w:val="a6"/>
    <w:uiPriority w:val="99"/>
    <w:rsid w:val="000C4BAA"/>
    <w:rPr>
      <w:kern w:val="2"/>
      <w:sz w:val="21"/>
      <w:szCs w:val="24"/>
    </w:rPr>
  </w:style>
  <w:style w:type="paragraph" w:styleId="a9">
    <w:name w:val="Revision"/>
    <w:hidden/>
    <w:uiPriority w:val="99"/>
    <w:semiHidden/>
    <w:rsid w:val="006B4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45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4ADB-06BA-4CE8-A2E3-F4FAA0FF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Hewlett-Packard Company</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Ohmuro</dc:creator>
  <cp:keywords/>
  <cp:lastModifiedBy>野口 洋子</cp:lastModifiedBy>
  <cp:revision>4</cp:revision>
  <cp:lastPrinted>2025-03-04T01:54:00Z</cp:lastPrinted>
  <dcterms:created xsi:type="dcterms:W3CDTF">2025-03-04T01:54:00Z</dcterms:created>
  <dcterms:modified xsi:type="dcterms:W3CDTF">2025-03-04T05:12:00Z</dcterms:modified>
</cp:coreProperties>
</file>