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19280" w14:textId="77777777" w:rsidR="00752E92" w:rsidRPr="009A1191" w:rsidRDefault="00752E92" w:rsidP="00653AF8">
      <w:pPr>
        <w:spacing w:line="240" w:lineRule="auto"/>
        <w:jc w:val="center"/>
        <w:rPr>
          <w:rFonts w:ascii="ＭＳ Ｐゴシック" w:eastAsia="ＭＳ Ｐゴシック" w:hAnsi="ＭＳ Ｐゴシック"/>
          <w:b/>
          <w:color w:val="000000" w:themeColor="text1"/>
          <w:sz w:val="28"/>
          <w:szCs w:val="28"/>
          <w:lang w:eastAsia="ja-JP"/>
        </w:rPr>
      </w:pPr>
      <w:r w:rsidRPr="00CA3178">
        <w:rPr>
          <w:rFonts w:ascii="ＭＳ Ｐゴシック" w:eastAsia="ＭＳ Ｐゴシック" w:hAnsi="ＭＳ Ｐゴシック" w:hint="eastAsia"/>
          <w:b/>
          <w:sz w:val="28"/>
          <w:szCs w:val="28"/>
          <w:lang w:eastAsia="ja-JP"/>
        </w:rPr>
        <w:t>学</w:t>
      </w:r>
      <w:r w:rsidRPr="009A119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lang w:eastAsia="ja-JP"/>
        </w:rPr>
        <w:t>術集会</w:t>
      </w:r>
      <w:r w:rsidR="00117F40" w:rsidRPr="009A119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lang w:eastAsia="ja-JP"/>
        </w:rPr>
        <w:t>等</w:t>
      </w:r>
      <w:r w:rsidRPr="009A1191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  <w:lang w:eastAsia="ja-JP"/>
        </w:rPr>
        <w:t>参加費助成要項</w:t>
      </w:r>
    </w:p>
    <w:p w14:paraId="7BDE3853" w14:textId="77777777" w:rsidR="00752E92" w:rsidRPr="009A1191" w:rsidRDefault="00752E92" w:rsidP="00653AF8">
      <w:pPr>
        <w:spacing w:after="0" w:line="240" w:lineRule="auto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【助成の趣旨】</w:t>
      </w:r>
    </w:p>
    <w:p w14:paraId="1723C3DD" w14:textId="77777777" w:rsidR="00752E92" w:rsidRPr="009A1191" w:rsidRDefault="00752E92" w:rsidP="00653AF8">
      <w:pPr>
        <w:spacing w:after="0" w:line="240" w:lineRule="auto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 xml:space="preserve">　本助成は、千葉大学看護学部・看護学研究科同窓会が、</w:t>
      </w:r>
      <w:r w:rsidR="001C08D6" w:rsidRPr="009A1191">
        <w:rPr>
          <w:rFonts w:ascii="ＭＳ 明朝" w:hAnsi="ＭＳ 明朝" w:hint="eastAsia"/>
          <w:color w:val="000000" w:themeColor="text1"/>
          <w:lang w:eastAsia="ja-JP"/>
        </w:rPr>
        <w:t>研究活動を目的とし</w:t>
      </w:r>
      <w:r w:rsidR="00005A17" w:rsidRPr="009A1191">
        <w:rPr>
          <w:rFonts w:ascii="ＭＳ 明朝" w:hAnsi="ＭＳ 明朝" w:hint="eastAsia"/>
          <w:color w:val="000000" w:themeColor="text1"/>
          <w:lang w:eastAsia="ja-JP"/>
        </w:rPr>
        <w:t>て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学術集会</w:t>
      </w:r>
      <w:r w:rsidR="00005A17" w:rsidRPr="009A1191">
        <w:rPr>
          <w:rFonts w:ascii="ＭＳ 明朝" w:hAnsi="ＭＳ 明朝" w:hint="eastAsia"/>
          <w:color w:val="000000" w:themeColor="text1"/>
          <w:lang w:eastAsia="ja-JP"/>
        </w:rPr>
        <w:t>等に参加した場合の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参加費の一部を助成することによって</w:t>
      </w:r>
      <w:r w:rsidR="00005A17" w:rsidRPr="009A1191">
        <w:rPr>
          <w:rFonts w:ascii="ＭＳ 明朝" w:hAnsi="ＭＳ 明朝" w:hint="eastAsia"/>
          <w:color w:val="000000" w:themeColor="text1"/>
          <w:lang w:eastAsia="ja-JP"/>
        </w:rPr>
        <w:t>、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学部学生の研究活動を支援し、母校である千葉大学看護学部・看護学研究科のめざすナースサイエンティストの育成に寄与することを目的とする。</w:t>
      </w:r>
    </w:p>
    <w:p w14:paraId="521DA490" w14:textId="77777777" w:rsidR="00752E92" w:rsidRPr="009A1191" w:rsidRDefault="00752E92" w:rsidP="00660277">
      <w:pPr>
        <w:tabs>
          <w:tab w:val="left" w:pos="2786"/>
        </w:tabs>
        <w:spacing w:beforeLines="50" w:before="169" w:after="0" w:line="240" w:lineRule="auto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【応募資格】</w:t>
      </w:r>
      <w:r w:rsidR="00660277" w:rsidRPr="009A1191">
        <w:rPr>
          <w:rFonts w:ascii="ＭＳ 明朝" w:hAnsi="ＭＳ 明朝"/>
          <w:color w:val="000000" w:themeColor="text1"/>
          <w:lang w:eastAsia="ja-JP"/>
        </w:rPr>
        <w:tab/>
      </w:r>
    </w:p>
    <w:p w14:paraId="563F19C1" w14:textId="77777777" w:rsidR="0052207E" w:rsidRPr="009A1191" w:rsidRDefault="00752E92" w:rsidP="00917146">
      <w:pPr>
        <w:spacing w:after="0" w:line="240" w:lineRule="auto"/>
        <w:ind w:firstLineChars="100" w:firstLine="199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１．</w:t>
      </w:r>
      <w:r w:rsidR="001C3389" w:rsidRPr="009A1191">
        <w:rPr>
          <w:rFonts w:ascii="ＭＳ 明朝" w:hAnsi="ＭＳ 明朝" w:hint="eastAsia"/>
          <w:color w:val="000000" w:themeColor="text1"/>
          <w:lang w:eastAsia="ja-JP"/>
        </w:rPr>
        <w:t>準会員（千葉大学看護学部に在籍し、</w:t>
      </w:r>
      <w:r w:rsidR="0052207E" w:rsidRPr="009A1191">
        <w:rPr>
          <w:rFonts w:ascii="ＭＳ 明朝" w:hAnsi="ＭＳ 明朝" w:hint="eastAsia"/>
          <w:color w:val="000000" w:themeColor="text1"/>
          <w:lang w:eastAsia="ja-JP"/>
        </w:rPr>
        <w:t>千葉大学看護学部・看護学研究科</w:t>
      </w:r>
      <w:r w:rsidR="001C3389" w:rsidRPr="009A1191">
        <w:rPr>
          <w:rFonts w:ascii="ＭＳ 明朝" w:hAnsi="ＭＳ 明朝" w:hint="eastAsia"/>
          <w:color w:val="000000" w:themeColor="text1"/>
          <w:lang w:eastAsia="ja-JP"/>
        </w:rPr>
        <w:t>同窓会</w:t>
      </w:r>
      <w:r w:rsidR="0052207E" w:rsidRPr="009A1191">
        <w:rPr>
          <w:rFonts w:ascii="ＭＳ 明朝" w:hAnsi="ＭＳ 明朝" w:hint="eastAsia"/>
          <w:color w:val="000000" w:themeColor="text1"/>
          <w:lang w:eastAsia="ja-JP"/>
        </w:rPr>
        <w:t>の</w:t>
      </w:r>
      <w:r w:rsidR="001C3389" w:rsidRPr="009A1191">
        <w:rPr>
          <w:rFonts w:ascii="ＭＳ 明朝" w:hAnsi="ＭＳ 明朝" w:hint="eastAsia"/>
          <w:color w:val="000000" w:themeColor="text1"/>
          <w:lang w:eastAsia="ja-JP"/>
        </w:rPr>
        <w:t>入会手続きが完了</w:t>
      </w:r>
    </w:p>
    <w:p w14:paraId="4DCBDB1A" w14:textId="77777777" w:rsidR="00BC5585" w:rsidRPr="009A1191" w:rsidRDefault="0052207E" w:rsidP="0052207E">
      <w:pPr>
        <w:spacing w:after="0" w:line="240" w:lineRule="auto"/>
        <w:ind w:firstLineChars="100" w:firstLine="199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 xml:space="preserve">　　</w:t>
      </w:r>
      <w:r w:rsidR="001C3389" w:rsidRPr="009A1191">
        <w:rPr>
          <w:rFonts w:ascii="ＭＳ 明朝" w:hAnsi="ＭＳ 明朝" w:hint="eastAsia"/>
          <w:color w:val="000000" w:themeColor="text1"/>
          <w:lang w:eastAsia="ja-JP"/>
        </w:rPr>
        <w:t>している</w:t>
      </w:r>
      <w:r w:rsidR="00752E92" w:rsidRPr="009A1191">
        <w:rPr>
          <w:rFonts w:ascii="ＭＳ 明朝" w:hAnsi="ＭＳ 明朝" w:hint="eastAsia"/>
          <w:color w:val="000000" w:themeColor="text1"/>
          <w:lang w:eastAsia="ja-JP"/>
        </w:rPr>
        <w:t>学生</w:t>
      </w:r>
      <w:r w:rsidR="001C3389" w:rsidRPr="009A1191">
        <w:rPr>
          <w:rFonts w:ascii="ＭＳ 明朝" w:hAnsi="ＭＳ 明朝" w:hint="eastAsia"/>
          <w:color w:val="000000" w:themeColor="text1"/>
          <w:lang w:eastAsia="ja-JP"/>
        </w:rPr>
        <w:t>）</w:t>
      </w:r>
      <w:r w:rsidR="00BC5585" w:rsidRPr="009A1191">
        <w:rPr>
          <w:rFonts w:ascii="ＭＳ 明朝" w:hAnsi="ＭＳ 明朝" w:hint="eastAsia"/>
          <w:color w:val="000000" w:themeColor="text1"/>
          <w:lang w:eastAsia="ja-JP"/>
        </w:rPr>
        <w:t>で学術集会等に参加する者</w:t>
      </w:r>
    </w:p>
    <w:p w14:paraId="20A1540E" w14:textId="77777777" w:rsidR="00517BFC" w:rsidRPr="009A1191" w:rsidRDefault="00BC5585" w:rsidP="00D072B4">
      <w:pPr>
        <w:spacing w:after="0" w:line="240" w:lineRule="auto"/>
        <w:ind w:firstLineChars="100" w:firstLine="199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２．千葉大学看護学部</w:t>
      </w:r>
      <w:r w:rsidR="00F51CB8" w:rsidRPr="009A1191">
        <w:rPr>
          <w:rFonts w:ascii="ＭＳ 明朝" w:hAnsi="ＭＳ 明朝" w:hint="eastAsia"/>
          <w:color w:val="000000" w:themeColor="text1"/>
          <w:lang w:eastAsia="ja-JP"/>
        </w:rPr>
        <w:t>卒業後1年以内の会員で卒業研究を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学術集会等で</w:t>
      </w:r>
      <w:r w:rsidR="00F51CB8" w:rsidRPr="009A1191">
        <w:rPr>
          <w:rFonts w:ascii="ＭＳ 明朝" w:hAnsi="ＭＳ 明朝" w:hint="eastAsia"/>
          <w:color w:val="000000" w:themeColor="text1"/>
          <w:lang w:eastAsia="ja-JP"/>
        </w:rPr>
        <w:t>発表する者</w:t>
      </w:r>
    </w:p>
    <w:p w14:paraId="68226E3B" w14:textId="77777777" w:rsidR="00752E92" w:rsidRPr="009A1191" w:rsidRDefault="00752E92" w:rsidP="00517BFC">
      <w:pPr>
        <w:spacing w:beforeLines="50" w:before="169" w:after="0" w:line="240" w:lineRule="auto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【助成</w:t>
      </w:r>
      <w:r w:rsidR="001C3389" w:rsidRPr="009A1191">
        <w:rPr>
          <w:rFonts w:ascii="ＭＳ 明朝" w:hAnsi="ＭＳ 明朝" w:hint="eastAsia"/>
          <w:color w:val="000000" w:themeColor="text1"/>
          <w:lang w:eastAsia="ja-JP"/>
        </w:rPr>
        <w:t>金額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】</w:t>
      </w:r>
    </w:p>
    <w:p w14:paraId="0BEBC2C6" w14:textId="77777777" w:rsidR="00752E92" w:rsidRPr="009A1191" w:rsidRDefault="00913A62" w:rsidP="00653AF8">
      <w:pPr>
        <w:spacing w:after="0" w:line="240" w:lineRule="auto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 xml:space="preserve">　</w:t>
      </w:r>
      <w:r w:rsidR="00BC5585" w:rsidRPr="009A1191">
        <w:rPr>
          <w:rFonts w:ascii="ＭＳ 明朝" w:hAnsi="ＭＳ 明朝" w:hint="eastAsia"/>
          <w:color w:val="000000" w:themeColor="text1"/>
          <w:lang w:eastAsia="ja-JP"/>
        </w:rPr>
        <w:t>助成金は</w:t>
      </w:r>
      <w:r w:rsidR="00F51CB8" w:rsidRPr="009A1191">
        <w:rPr>
          <w:rFonts w:ascii="ＭＳ 明朝" w:hAnsi="ＭＳ 明朝" w:hint="eastAsia"/>
          <w:color w:val="000000" w:themeColor="text1"/>
          <w:lang w:eastAsia="ja-JP"/>
        </w:rPr>
        <w:t>国内外で開催される看護学に関連した学術集会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等</w:t>
      </w:r>
      <w:r w:rsidR="00F51CB8" w:rsidRPr="009A1191">
        <w:rPr>
          <w:rFonts w:ascii="ＭＳ 明朝" w:hAnsi="ＭＳ 明朝" w:hint="eastAsia"/>
          <w:color w:val="000000" w:themeColor="text1"/>
          <w:lang w:eastAsia="ja-JP"/>
        </w:rPr>
        <w:t>の参加</w:t>
      </w:r>
      <w:r w:rsidR="00517BFC" w:rsidRPr="009A1191">
        <w:rPr>
          <w:rFonts w:ascii="ＭＳ 明朝" w:hAnsi="ＭＳ 明朝" w:hint="eastAsia"/>
          <w:color w:val="000000" w:themeColor="text1"/>
          <w:lang w:eastAsia="ja-JP"/>
        </w:rPr>
        <w:t>に対し</w:t>
      </w:r>
      <w:r w:rsidR="006C5695" w:rsidRPr="009A1191">
        <w:rPr>
          <w:rFonts w:ascii="ＭＳ 明朝" w:hAnsi="ＭＳ 明朝" w:hint="eastAsia"/>
          <w:color w:val="000000" w:themeColor="text1"/>
          <w:lang w:eastAsia="ja-JP"/>
        </w:rPr>
        <w:t>て支給する。</w:t>
      </w:r>
      <w:r w:rsidR="00517BFC" w:rsidRPr="009A1191">
        <w:rPr>
          <w:rFonts w:ascii="ＭＳ 明朝" w:hAnsi="ＭＳ 明朝" w:hint="eastAsia"/>
          <w:color w:val="000000" w:themeColor="text1"/>
          <w:lang w:eastAsia="ja-JP"/>
        </w:rPr>
        <w:t>1</w:t>
      </w:r>
      <w:r w:rsidR="006C5695" w:rsidRPr="009A1191">
        <w:rPr>
          <w:rFonts w:ascii="ＭＳ 明朝" w:hAnsi="ＭＳ 明朝" w:hint="eastAsia"/>
          <w:color w:val="000000" w:themeColor="text1"/>
          <w:lang w:eastAsia="ja-JP"/>
        </w:rPr>
        <w:t>回の申請の中で　複数件の参加費を申請する場合は、その合計額に対して支給する。いずれの場合も、</w:t>
      </w:r>
      <w:r w:rsidR="00F51CB8" w:rsidRPr="009A1191">
        <w:rPr>
          <w:rFonts w:ascii="ＭＳ 明朝" w:hAnsi="ＭＳ 明朝" w:hint="eastAsia"/>
          <w:color w:val="000000" w:themeColor="text1"/>
          <w:lang w:eastAsia="ja-JP"/>
        </w:rPr>
        <w:t>助成金に使用できるのは学術集会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等</w:t>
      </w:r>
      <w:r w:rsidR="00F51CB8" w:rsidRPr="009A1191">
        <w:rPr>
          <w:rFonts w:ascii="ＭＳ 明朝" w:hAnsi="ＭＳ 明朝" w:hint="eastAsia"/>
          <w:color w:val="000000" w:themeColor="text1"/>
          <w:lang w:eastAsia="ja-JP"/>
        </w:rPr>
        <w:t>の参加費のみとし、</w:t>
      </w:r>
      <w:r w:rsidR="000A03DD" w:rsidRPr="009A1191">
        <w:rPr>
          <w:rFonts w:ascii="ＭＳ 明朝" w:hAnsi="ＭＳ 明朝" w:hint="eastAsia"/>
          <w:color w:val="000000" w:themeColor="text1"/>
          <w:lang w:eastAsia="ja-JP"/>
        </w:rPr>
        <w:t>助成上限額は10,000円を限度として</w:t>
      </w:r>
      <w:r w:rsidR="00F51CB8" w:rsidRPr="009A1191">
        <w:rPr>
          <w:rFonts w:ascii="ＭＳ 明朝" w:hAnsi="ＭＳ 明朝"/>
          <w:color w:val="000000" w:themeColor="text1"/>
          <w:lang w:eastAsia="ja-JP"/>
        </w:rPr>
        <w:t>10</w:t>
      </w:r>
      <w:r w:rsidR="00F51CB8" w:rsidRPr="009A1191">
        <w:rPr>
          <w:rFonts w:ascii="ＭＳ 明朝" w:hAnsi="ＭＳ 明朝" w:hint="eastAsia"/>
          <w:color w:val="000000" w:themeColor="text1"/>
          <w:lang w:eastAsia="ja-JP"/>
        </w:rPr>
        <w:t>,000円に満たない場合は実費とする。</w:t>
      </w:r>
    </w:p>
    <w:p w14:paraId="6E9BEAA3" w14:textId="77777777" w:rsidR="00752E92" w:rsidRPr="009A1191" w:rsidRDefault="00752E92" w:rsidP="00517BFC">
      <w:pPr>
        <w:spacing w:beforeLines="50" w:before="169" w:after="0" w:line="240" w:lineRule="auto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【応募方法】</w:t>
      </w:r>
    </w:p>
    <w:p w14:paraId="6E855EB5" w14:textId="77777777" w:rsidR="00917146" w:rsidRPr="009A1191" w:rsidRDefault="00752E92" w:rsidP="00917146">
      <w:pPr>
        <w:spacing w:after="0" w:line="240" w:lineRule="auto"/>
        <w:ind w:leftChars="100" w:left="597" w:hangingChars="200" w:hanging="398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１．</w:t>
      </w:r>
      <w:r w:rsidR="00917146" w:rsidRPr="009A1191">
        <w:rPr>
          <w:rFonts w:ascii="ＭＳ 明朝" w:hAnsi="ＭＳ 明朝" w:hint="eastAsia"/>
          <w:color w:val="000000" w:themeColor="text1"/>
          <w:lang w:eastAsia="ja-JP"/>
        </w:rPr>
        <w:t>申請方法</w:t>
      </w:r>
    </w:p>
    <w:p w14:paraId="0D8F2A63" w14:textId="77777777" w:rsidR="00355154" w:rsidRPr="009A1191" w:rsidRDefault="00917146" w:rsidP="00355154">
      <w:pPr>
        <w:spacing w:after="0" w:line="240" w:lineRule="auto"/>
        <w:ind w:leftChars="300" w:left="597" w:firstLineChars="100" w:firstLine="199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学術集会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等に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参加後、</w:t>
      </w:r>
      <w:r w:rsidR="00752E92" w:rsidRPr="009A1191">
        <w:rPr>
          <w:rFonts w:ascii="ＭＳ 明朝" w:hAnsi="ＭＳ 明朝" w:hint="eastAsia"/>
          <w:color w:val="000000" w:themeColor="text1"/>
          <w:lang w:eastAsia="ja-JP"/>
        </w:rPr>
        <w:t>同窓会所定の学術集会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等</w:t>
      </w:r>
      <w:r w:rsidR="00752E92" w:rsidRPr="009A1191">
        <w:rPr>
          <w:rFonts w:ascii="ＭＳ 明朝" w:hAnsi="ＭＳ 明朝" w:hint="eastAsia"/>
          <w:color w:val="000000" w:themeColor="text1"/>
          <w:lang w:eastAsia="ja-JP"/>
        </w:rPr>
        <w:t>参加費助成申請書に必要事項を記載し、</w:t>
      </w:r>
      <w:r w:rsidR="00752E92" w:rsidRPr="009A1191">
        <w:rPr>
          <w:rFonts w:ascii="ＭＳ 明朝" w:hAnsi="ＭＳ 明朝"/>
          <w:color w:val="000000" w:themeColor="text1"/>
          <w:lang w:eastAsia="ja-JP"/>
        </w:rPr>
        <w:t>1</w:t>
      </w:r>
      <w:r w:rsidR="005B3C56" w:rsidRPr="009A1191">
        <w:rPr>
          <w:rFonts w:ascii="ＭＳ 明朝" w:hAnsi="ＭＳ 明朝" w:hint="eastAsia"/>
          <w:color w:val="000000" w:themeColor="text1"/>
          <w:lang w:eastAsia="ja-JP"/>
        </w:rPr>
        <w:t>部を同窓会総務</w:t>
      </w:r>
      <w:r w:rsidR="00752E92" w:rsidRPr="009A1191">
        <w:rPr>
          <w:rFonts w:ascii="ＭＳ 明朝" w:hAnsi="ＭＳ 明朝" w:hint="eastAsia"/>
          <w:color w:val="000000" w:themeColor="text1"/>
          <w:lang w:eastAsia="ja-JP"/>
        </w:rPr>
        <w:t>委員会宛にメールで申請する。メールの件名は「同窓会学術集会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等</w:t>
      </w:r>
      <w:r w:rsidR="00752E92" w:rsidRPr="009A1191">
        <w:rPr>
          <w:rFonts w:ascii="ＭＳ 明朝" w:hAnsi="ＭＳ 明朝" w:hint="eastAsia"/>
          <w:color w:val="000000" w:themeColor="text1"/>
          <w:lang w:eastAsia="ja-JP"/>
        </w:rPr>
        <w:t>参加費助成申請」とする。</w:t>
      </w:r>
      <w:r w:rsidR="00DE386C" w:rsidRPr="009A1191">
        <w:rPr>
          <w:rFonts w:ascii="ＭＳ 明朝" w:hAnsi="ＭＳ 明朝" w:hint="eastAsia"/>
          <w:color w:val="000000" w:themeColor="text1"/>
          <w:lang w:eastAsia="ja-JP"/>
        </w:rPr>
        <w:t>ただし、2月16日から3月31日の間に参加する学術集会等について申請する場合には、参加前であっても2月15日までに「参加報告」以外の部分を記入し申請書を提出する。参加後には「参加報告」の部分を加筆し、再度申請書を提出する。採択された場合には、速やかに</w:t>
      </w:r>
      <w:r w:rsidR="0062495C" w:rsidRPr="009A1191">
        <w:rPr>
          <w:rFonts w:ascii="ＭＳ 明朝" w:hAnsi="ＭＳ 明朝" w:hint="eastAsia"/>
          <w:color w:val="000000" w:themeColor="text1"/>
          <w:lang w:eastAsia="ja-JP"/>
        </w:rPr>
        <w:t>学術集会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等</w:t>
      </w:r>
      <w:r w:rsidR="0062495C" w:rsidRPr="009A1191">
        <w:rPr>
          <w:rFonts w:ascii="ＭＳ 明朝" w:hAnsi="ＭＳ 明朝" w:hint="eastAsia"/>
          <w:color w:val="000000" w:themeColor="text1"/>
          <w:lang w:eastAsia="ja-JP"/>
        </w:rPr>
        <w:t>参加費の領収書及び学術集会</w:t>
      </w:r>
      <w:r w:rsidR="00355154" w:rsidRPr="009A1191">
        <w:rPr>
          <w:rFonts w:ascii="ＭＳ 明朝" w:hAnsi="ＭＳ 明朝" w:hint="eastAsia"/>
          <w:color w:val="000000" w:themeColor="text1"/>
          <w:lang w:eastAsia="ja-JP"/>
        </w:rPr>
        <w:t>等</w:t>
      </w:r>
      <w:r w:rsidR="0062495C" w:rsidRPr="009A1191">
        <w:rPr>
          <w:rFonts w:ascii="ＭＳ 明朝" w:hAnsi="ＭＳ 明朝" w:hint="eastAsia"/>
          <w:color w:val="000000" w:themeColor="text1"/>
          <w:lang w:eastAsia="ja-JP"/>
        </w:rPr>
        <w:t>のネームカード</w:t>
      </w:r>
      <w:r w:rsidR="00B23B02" w:rsidRPr="009A1191">
        <w:rPr>
          <w:rFonts w:ascii="ＭＳ 明朝" w:hAnsi="ＭＳ 明朝" w:hint="eastAsia"/>
          <w:color w:val="000000" w:themeColor="text1"/>
          <w:lang w:eastAsia="ja-JP"/>
        </w:rPr>
        <w:t>を</w:t>
      </w:r>
      <w:r w:rsidR="0062495C" w:rsidRPr="009A1191">
        <w:rPr>
          <w:rFonts w:ascii="ＭＳ 明朝" w:hAnsi="ＭＳ 明朝" w:hint="eastAsia"/>
          <w:color w:val="000000" w:themeColor="text1"/>
          <w:lang w:eastAsia="ja-JP"/>
        </w:rPr>
        <w:t>、直接</w:t>
      </w:r>
      <w:r w:rsidR="001C08D6" w:rsidRPr="009A1191">
        <w:rPr>
          <w:rFonts w:ascii="ＭＳ 明朝" w:hAnsi="ＭＳ 明朝" w:hint="eastAsia"/>
          <w:color w:val="000000" w:themeColor="text1"/>
          <w:lang w:eastAsia="ja-JP"/>
        </w:rPr>
        <w:t>または郵送で</w:t>
      </w:r>
      <w:r w:rsidR="009D7B94" w:rsidRPr="009A1191">
        <w:rPr>
          <w:rFonts w:ascii="ＭＳ 明朝" w:hAnsi="ＭＳ 明朝" w:hint="eastAsia"/>
          <w:color w:val="000000" w:themeColor="text1"/>
          <w:lang w:eastAsia="ja-JP"/>
        </w:rPr>
        <w:t>総務</w:t>
      </w:r>
      <w:r w:rsidR="0062495C" w:rsidRPr="009A1191">
        <w:rPr>
          <w:rFonts w:ascii="ＭＳ 明朝" w:hAnsi="ＭＳ 明朝" w:hint="eastAsia"/>
          <w:color w:val="000000" w:themeColor="text1"/>
          <w:lang w:eastAsia="ja-JP"/>
        </w:rPr>
        <w:t>委員会へ提出する。</w:t>
      </w:r>
      <w:r w:rsidR="00B23B02" w:rsidRPr="009A1191">
        <w:rPr>
          <w:rFonts w:ascii="ＭＳ 明朝" w:hAnsi="ＭＳ 明朝" w:hint="eastAsia"/>
          <w:color w:val="000000" w:themeColor="text1"/>
          <w:lang w:eastAsia="ja-JP"/>
        </w:rPr>
        <w:t>領収書と</w:t>
      </w:r>
      <w:r w:rsidR="00BB480A" w:rsidRPr="009A1191">
        <w:rPr>
          <w:rFonts w:ascii="ＭＳ 明朝" w:hAnsi="ＭＳ 明朝" w:hint="eastAsia"/>
          <w:color w:val="000000" w:themeColor="text1"/>
          <w:lang w:eastAsia="ja-JP"/>
        </w:rPr>
        <w:t>ネームカードを紛失した場合には、助成は受けられない。</w:t>
      </w:r>
    </w:p>
    <w:p w14:paraId="4859C958" w14:textId="77777777" w:rsidR="006C5695" w:rsidRPr="009A1191" w:rsidRDefault="00752E92" w:rsidP="00D072B4">
      <w:pPr>
        <w:spacing w:after="0" w:line="240" w:lineRule="auto"/>
        <w:ind w:firstLineChars="100" w:firstLine="199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２．応募受付期間</w:t>
      </w:r>
    </w:p>
    <w:p w14:paraId="378E0358" w14:textId="77777777" w:rsidR="0062495C" w:rsidRPr="009A1191" w:rsidRDefault="00B920C0" w:rsidP="000A03DD">
      <w:pPr>
        <w:spacing w:after="0" w:line="240" w:lineRule="auto"/>
        <w:ind w:leftChars="400" w:left="796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学術集会等が開催された</w:t>
      </w:r>
      <w:r w:rsidR="000A03DD" w:rsidRPr="009A1191">
        <w:rPr>
          <w:rFonts w:ascii="ＭＳ 明朝" w:hAnsi="ＭＳ 明朝" w:hint="eastAsia"/>
          <w:color w:val="000000" w:themeColor="text1"/>
          <w:lang w:eastAsia="ja-JP"/>
        </w:rPr>
        <w:t>年度の2</w:t>
      </w:r>
      <w:r w:rsidR="006C5695" w:rsidRPr="009A1191">
        <w:rPr>
          <w:rFonts w:ascii="ＭＳ 明朝" w:hAnsi="ＭＳ 明朝" w:hint="eastAsia"/>
          <w:color w:val="000000" w:themeColor="text1"/>
          <w:lang w:eastAsia="ja-JP"/>
        </w:rPr>
        <w:t>月</w:t>
      </w:r>
      <w:r w:rsidR="000A03DD" w:rsidRPr="009A1191">
        <w:rPr>
          <w:rFonts w:ascii="ＭＳ 明朝" w:hAnsi="ＭＳ 明朝" w:hint="eastAsia"/>
          <w:color w:val="000000" w:themeColor="text1"/>
          <w:lang w:eastAsia="ja-JP"/>
        </w:rPr>
        <w:t>15</w:t>
      </w:r>
      <w:r w:rsidR="006C5695" w:rsidRPr="009A1191">
        <w:rPr>
          <w:rFonts w:ascii="ＭＳ 明朝" w:hAnsi="ＭＳ 明朝" w:hint="eastAsia"/>
          <w:color w:val="000000" w:themeColor="text1"/>
          <w:lang w:eastAsia="ja-JP"/>
        </w:rPr>
        <w:t>日まで</w:t>
      </w:r>
      <w:r w:rsidR="000A03DD" w:rsidRPr="009A1191">
        <w:rPr>
          <w:rFonts w:ascii="ＭＳ 明朝" w:hAnsi="ＭＳ 明朝" w:hint="eastAsia"/>
          <w:color w:val="000000" w:themeColor="text1"/>
          <w:lang w:eastAsia="ja-JP"/>
        </w:rPr>
        <w:t>に応募すること</w:t>
      </w:r>
    </w:p>
    <w:p w14:paraId="5E2320A8" w14:textId="77777777" w:rsidR="00D072B4" w:rsidRPr="009A1191" w:rsidRDefault="00D072B4" w:rsidP="000A03DD">
      <w:pPr>
        <w:spacing w:after="0" w:line="240" w:lineRule="auto"/>
        <w:ind w:leftChars="100" w:left="2008" w:hangingChars="909" w:hanging="1809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３．申込先</w:t>
      </w:r>
    </w:p>
    <w:p w14:paraId="04A8B722" w14:textId="77777777" w:rsidR="00752E92" w:rsidRPr="009A1191" w:rsidRDefault="00752E92" w:rsidP="00D072B4">
      <w:pPr>
        <w:spacing w:after="0" w:line="240" w:lineRule="auto"/>
        <w:ind w:leftChars="400" w:left="2008" w:hangingChars="609" w:hanging="1212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 xml:space="preserve">千葉大学看護学部・看護学研究科同窓会　</w:t>
      </w:r>
      <w:r w:rsidR="009D7B94" w:rsidRPr="009A1191">
        <w:rPr>
          <w:rFonts w:ascii="ＭＳ 明朝" w:hAnsi="ＭＳ 明朝" w:hint="eastAsia"/>
          <w:color w:val="000000" w:themeColor="text1"/>
          <w:lang w:eastAsia="ja-JP"/>
        </w:rPr>
        <w:t>総務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委員会</w:t>
      </w:r>
      <w:r w:rsidR="00917146" w:rsidRPr="009A1191">
        <w:rPr>
          <w:rFonts w:ascii="ＭＳ 明朝" w:hAnsi="ＭＳ 明朝" w:hint="eastAsia"/>
          <w:color w:val="000000" w:themeColor="text1"/>
          <w:lang w:eastAsia="ja-JP"/>
        </w:rPr>
        <w:t xml:space="preserve">　</w:t>
      </w:r>
      <w:r w:rsidR="00A357B6" w:rsidRPr="009A1191">
        <w:rPr>
          <w:rFonts w:ascii="ＭＳ 明朝" w:hAnsi="ＭＳ 明朝" w:hint="eastAsia"/>
          <w:color w:val="000000" w:themeColor="text1"/>
          <w:lang w:eastAsia="ja-JP"/>
        </w:rPr>
        <w:t>中水流</w:t>
      </w:r>
      <w:r w:rsidR="000A03DD" w:rsidRPr="009A1191">
        <w:rPr>
          <w:rFonts w:ascii="ＭＳ 明朝" w:hAnsi="ＭＳ 明朝" w:hint="eastAsia"/>
          <w:color w:val="000000" w:themeColor="text1"/>
          <w:lang w:eastAsia="ja-JP"/>
        </w:rPr>
        <w:t xml:space="preserve"> </w:t>
      </w:r>
      <w:r w:rsidR="00A357B6" w:rsidRPr="009A1191">
        <w:rPr>
          <w:rFonts w:ascii="ＭＳ 明朝" w:hAnsi="ＭＳ 明朝" w:hint="eastAsia"/>
          <w:color w:val="000000" w:themeColor="text1"/>
          <w:lang w:eastAsia="ja-JP"/>
        </w:rPr>
        <w:t>彩</w:t>
      </w:r>
    </w:p>
    <w:p w14:paraId="57864E9E" w14:textId="77777777" w:rsidR="00752E92" w:rsidRPr="009A1191" w:rsidRDefault="00752E92" w:rsidP="00D072B4">
      <w:pPr>
        <w:spacing w:after="0" w:line="240" w:lineRule="auto"/>
        <w:ind w:firstLineChars="400" w:firstLine="796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〒</w:t>
      </w:r>
      <w:r w:rsidRPr="009A1191">
        <w:rPr>
          <w:rFonts w:ascii="ＭＳ 明朝" w:hAnsi="ＭＳ 明朝"/>
          <w:color w:val="000000" w:themeColor="text1"/>
          <w:lang w:eastAsia="ja-JP"/>
        </w:rPr>
        <w:t>260-8672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 xml:space="preserve">　千葉市中央区亥鼻</w:t>
      </w:r>
      <w:r w:rsidRPr="009A1191">
        <w:rPr>
          <w:rFonts w:ascii="ＭＳ 明朝" w:hAnsi="ＭＳ 明朝"/>
          <w:color w:val="000000" w:themeColor="text1"/>
          <w:lang w:eastAsia="ja-JP"/>
        </w:rPr>
        <w:t>1-8-1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 xml:space="preserve">　千葉大学大学院看護学研究</w:t>
      </w:r>
      <w:r w:rsidR="000A03DD" w:rsidRPr="009A1191">
        <w:rPr>
          <w:rFonts w:ascii="ＭＳ 明朝" w:hAnsi="ＭＳ 明朝" w:hint="eastAsia"/>
          <w:color w:val="000000" w:themeColor="text1"/>
          <w:lang w:eastAsia="ja-JP"/>
        </w:rPr>
        <w:t>院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内</w:t>
      </w:r>
    </w:p>
    <w:p w14:paraId="5682F73D" w14:textId="77777777" w:rsidR="00752E92" w:rsidRPr="009A1191" w:rsidRDefault="00752E92" w:rsidP="00D072B4">
      <w:pPr>
        <w:spacing w:after="0" w:line="240" w:lineRule="auto"/>
        <w:ind w:firstLineChars="400" w:firstLine="796"/>
        <w:rPr>
          <w:rFonts w:ascii="ＭＳ 明朝" w:hAnsi="ＭＳ 明朝"/>
          <w:color w:val="000000" w:themeColor="text1"/>
          <w:lang w:val="de-DE" w:eastAsia="ja-JP"/>
        </w:rPr>
      </w:pPr>
      <w:r w:rsidRPr="009A1191">
        <w:rPr>
          <w:rFonts w:ascii="ＭＳ 明朝" w:hAnsi="ＭＳ 明朝"/>
          <w:color w:val="000000" w:themeColor="text1"/>
          <w:lang w:val="de-DE" w:eastAsia="ja-JP"/>
        </w:rPr>
        <w:t>TEL</w:t>
      </w:r>
      <w:r w:rsidRPr="009A1191">
        <w:rPr>
          <w:rFonts w:ascii="ＭＳ 明朝" w:hAnsi="ＭＳ 明朝" w:hint="eastAsia"/>
          <w:color w:val="000000" w:themeColor="text1"/>
          <w:lang w:val="de-DE" w:eastAsia="ja-JP"/>
        </w:rPr>
        <w:t>＆</w:t>
      </w:r>
      <w:r w:rsidR="00020AD4" w:rsidRPr="009A1191">
        <w:rPr>
          <w:rFonts w:ascii="ＭＳ 明朝" w:hAnsi="ＭＳ 明朝"/>
          <w:color w:val="000000" w:themeColor="text1"/>
          <w:lang w:val="de-DE" w:eastAsia="ja-JP"/>
        </w:rPr>
        <w:t>FAX:</w:t>
      </w:r>
      <w:r w:rsidR="009D7B94" w:rsidRPr="009A1191">
        <w:rPr>
          <w:rFonts w:ascii="ＭＳ 明朝" w:hAnsi="ＭＳ 明朝" w:hint="eastAsia"/>
          <w:color w:val="000000" w:themeColor="text1"/>
          <w:lang w:val="de-DE" w:eastAsia="ja-JP"/>
        </w:rPr>
        <w:t>043-226-2422</w:t>
      </w:r>
      <w:r w:rsidR="00005A17" w:rsidRPr="009A1191">
        <w:rPr>
          <w:rFonts w:ascii="ＭＳ 明朝" w:hAnsi="ＭＳ 明朝" w:hint="eastAsia"/>
          <w:color w:val="000000" w:themeColor="text1"/>
          <w:lang w:val="de-DE" w:eastAsia="ja-JP"/>
        </w:rPr>
        <w:t xml:space="preserve">　　　　</w:t>
      </w:r>
      <w:r w:rsidRPr="009A1191">
        <w:rPr>
          <w:rFonts w:ascii="ＭＳ 明朝" w:hAnsi="ＭＳ 明朝"/>
          <w:color w:val="000000" w:themeColor="text1"/>
          <w:lang w:val="de-DE" w:eastAsia="ja-JP"/>
        </w:rPr>
        <w:t>E-mail</w:t>
      </w:r>
      <w:r w:rsidRPr="009A1191">
        <w:rPr>
          <w:rFonts w:ascii="ＭＳ 明朝" w:hAnsi="ＭＳ 明朝" w:hint="eastAsia"/>
          <w:color w:val="000000" w:themeColor="text1"/>
          <w:lang w:val="de-DE" w:eastAsia="ja-JP"/>
        </w:rPr>
        <w:t>：</w:t>
      </w:r>
      <w:r w:rsidR="00730AB6" w:rsidRPr="009A1191">
        <w:rPr>
          <w:rFonts w:ascii="ＭＳ 明朝" w:hAnsi="ＭＳ 明朝" w:hint="eastAsia"/>
          <w:color w:val="000000" w:themeColor="text1"/>
          <w:lang w:val="de-DE" w:eastAsia="ja-JP"/>
        </w:rPr>
        <w:t>chiba.n.dousoukai@gmail.com</w:t>
      </w:r>
    </w:p>
    <w:p w14:paraId="7953B1F4" w14:textId="77777777" w:rsidR="00752E92" w:rsidRPr="009A1191" w:rsidRDefault="00730AB6" w:rsidP="00D072B4">
      <w:pPr>
        <w:spacing w:after="0" w:line="240" w:lineRule="auto"/>
        <w:ind w:firstLineChars="400" w:firstLine="796"/>
        <w:rPr>
          <w:rFonts w:ascii="ＭＳ 明朝"/>
          <w:color w:val="000000" w:themeColor="text1"/>
          <w:lang w:val="de-DE" w:eastAsia="ja-JP"/>
        </w:rPr>
      </w:pPr>
      <w:r w:rsidRPr="009A1191">
        <w:rPr>
          <w:rFonts w:ascii="ＭＳ 明朝" w:hAnsi="ＭＳ 明朝" w:hint="eastAsia"/>
          <w:color w:val="000000" w:themeColor="text1"/>
          <w:lang w:val="de-DE" w:eastAsia="ja-JP"/>
        </w:rPr>
        <w:t>※メールで送付する場合には、ファイルにパスワードをかけて送付すること</w:t>
      </w:r>
    </w:p>
    <w:p w14:paraId="1ADED2D5" w14:textId="77777777" w:rsidR="00752E92" w:rsidRPr="009A1191" w:rsidRDefault="00752E92" w:rsidP="00517BFC">
      <w:pPr>
        <w:spacing w:beforeLines="50" w:before="169" w:after="0" w:line="240" w:lineRule="auto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【選考及び助成の決定】</w:t>
      </w:r>
    </w:p>
    <w:p w14:paraId="714AEC26" w14:textId="77777777" w:rsidR="00020AD4" w:rsidRPr="009A1191" w:rsidRDefault="00752E92" w:rsidP="00517BFC">
      <w:pPr>
        <w:spacing w:after="0" w:line="240" w:lineRule="auto"/>
        <w:ind w:firstLineChars="100" w:firstLine="199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同窓会理事会において選考の上、</w:t>
      </w:r>
      <w:r w:rsidR="009D7B94" w:rsidRPr="009A1191">
        <w:rPr>
          <w:rFonts w:ascii="ＭＳ 明朝" w:hAnsi="ＭＳ 明朝" w:hint="eastAsia"/>
          <w:color w:val="000000" w:themeColor="text1"/>
          <w:lang w:eastAsia="ja-JP"/>
        </w:rPr>
        <w:t>3</w:t>
      </w:r>
      <w:r w:rsidR="00020AD4" w:rsidRPr="009A1191">
        <w:rPr>
          <w:rFonts w:ascii="ＭＳ 明朝" w:hAnsi="ＭＳ 明朝" w:hint="eastAsia"/>
          <w:color w:val="000000" w:themeColor="text1"/>
          <w:lang w:eastAsia="ja-JP"/>
        </w:rPr>
        <w:t>月</w:t>
      </w:r>
      <w:r w:rsidR="0062495C" w:rsidRPr="009A1191">
        <w:rPr>
          <w:rFonts w:ascii="ＭＳ 明朝" w:hAnsi="ＭＳ 明朝" w:hint="eastAsia"/>
          <w:color w:val="000000" w:themeColor="text1"/>
          <w:lang w:eastAsia="ja-JP"/>
        </w:rPr>
        <w:t>末まで</w:t>
      </w:r>
      <w:r w:rsidR="00020AD4" w:rsidRPr="009A1191">
        <w:rPr>
          <w:rFonts w:ascii="ＭＳ 明朝" w:hAnsi="ＭＳ 明朝" w:hint="eastAsia"/>
          <w:color w:val="000000" w:themeColor="text1"/>
          <w:lang w:eastAsia="ja-JP"/>
        </w:rPr>
        <w:t>に、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応募者にメールで</w:t>
      </w:r>
      <w:r w:rsidR="007245AA" w:rsidRPr="009A1191">
        <w:rPr>
          <w:rFonts w:ascii="ＭＳ 明朝" w:hAnsi="ＭＳ 明朝" w:hint="eastAsia"/>
          <w:color w:val="000000" w:themeColor="text1"/>
          <w:lang w:eastAsia="ja-JP"/>
        </w:rPr>
        <w:t>選考結果を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通知する。</w:t>
      </w:r>
    </w:p>
    <w:p w14:paraId="6252658A" w14:textId="77777777" w:rsidR="00752E92" w:rsidRPr="009A1191" w:rsidRDefault="00752E92" w:rsidP="00517BFC">
      <w:pPr>
        <w:spacing w:beforeLines="50" w:before="169" w:after="0" w:line="240" w:lineRule="auto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>【</w:t>
      </w:r>
      <w:r w:rsidR="00B13DF3" w:rsidRPr="009A1191">
        <w:rPr>
          <w:rFonts w:ascii="ＭＳ 明朝" w:hAnsi="ＭＳ 明朝" w:hint="eastAsia"/>
          <w:color w:val="000000" w:themeColor="text1"/>
          <w:lang w:eastAsia="ja-JP"/>
        </w:rPr>
        <w:t>学術集会参加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の報告</w:t>
      </w:r>
      <w:r w:rsidR="00917146" w:rsidRPr="009A1191">
        <w:rPr>
          <w:rFonts w:ascii="ＭＳ 明朝" w:hAnsi="ＭＳ 明朝" w:hint="eastAsia"/>
          <w:color w:val="000000" w:themeColor="text1"/>
          <w:lang w:eastAsia="ja-JP"/>
        </w:rPr>
        <w:t>について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】</w:t>
      </w:r>
    </w:p>
    <w:p w14:paraId="0E0E432A" w14:textId="77777777" w:rsidR="00752E92" w:rsidRPr="009A1191" w:rsidRDefault="00917146" w:rsidP="00917146">
      <w:pPr>
        <w:spacing w:after="0" w:line="240" w:lineRule="auto"/>
        <w:ind w:left="597" w:hangingChars="300" w:hanging="597"/>
        <w:rPr>
          <w:rFonts w:ascii="ＭＳ 明朝" w:hAnsi="ＭＳ 明朝"/>
          <w:color w:val="000000" w:themeColor="text1"/>
          <w:lang w:eastAsia="ja-JP"/>
        </w:rPr>
      </w:pPr>
      <w:r w:rsidRPr="009A1191">
        <w:rPr>
          <w:rFonts w:ascii="ＭＳ 明朝" w:hAnsi="ＭＳ 明朝" w:hint="eastAsia"/>
          <w:color w:val="000000" w:themeColor="text1"/>
          <w:lang w:eastAsia="ja-JP"/>
        </w:rPr>
        <w:t xml:space="preserve">　１．助成を受けた者が申請書に</w:t>
      </w:r>
      <w:r w:rsidR="00117F40" w:rsidRPr="009A1191">
        <w:rPr>
          <w:rFonts w:ascii="ＭＳ 明朝" w:hAnsi="ＭＳ 明朝" w:hint="eastAsia"/>
          <w:color w:val="000000" w:themeColor="text1"/>
          <w:lang w:eastAsia="ja-JP"/>
        </w:rPr>
        <w:t>記載した参加報告は、同窓会たより</w:t>
      </w:r>
      <w:r w:rsidR="00BC5585" w:rsidRPr="009A1191">
        <w:rPr>
          <w:rFonts w:ascii="ＭＳ 明朝" w:hAnsi="ＭＳ 明朝" w:hint="eastAsia"/>
          <w:color w:val="000000" w:themeColor="text1"/>
          <w:lang w:eastAsia="ja-JP"/>
        </w:rPr>
        <w:t>又</w:t>
      </w:r>
      <w:r w:rsidR="00117F40" w:rsidRPr="009A1191">
        <w:rPr>
          <w:rFonts w:ascii="ＭＳ 明朝" w:hAnsi="ＭＳ 明朝" w:hint="eastAsia"/>
          <w:color w:val="000000" w:themeColor="text1"/>
          <w:lang w:eastAsia="ja-JP"/>
        </w:rPr>
        <w:t>は同窓会ホームページに掲載</w:t>
      </w:r>
      <w:r w:rsidR="00C4422C" w:rsidRPr="009A1191">
        <w:rPr>
          <w:rFonts w:ascii="ＭＳ 明朝" w:hAnsi="ＭＳ 明朝" w:hint="eastAsia"/>
          <w:color w:val="000000" w:themeColor="text1"/>
          <w:lang w:eastAsia="ja-JP"/>
        </w:rPr>
        <w:t>す</w:t>
      </w:r>
      <w:r w:rsidRPr="009A1191">
        <w:rPr>
          <w:rFonts w:ascii="ＭＳ 明朝" w:hAnsi="ＭＳ 明朝" w:hint="eastAsia"/>
          <w:color w:val="000000" w:themeColor="text1"/>
          <w:lang w:eastAsia="ja-JP"/>
        </w:rPr>
        <w:t>る。</w:t>
      </w:r>
    </w:p>
    <w:p w14:paraId="5433688A" w14:textId="77777777" w:rsidR="005B3C56" w:rsidRPr="009A1191" w:rsidRDefault="00117F40" w:rsidP="00D072B4">
      <w:pPr>
        <w:spacing w:beforeLines="50" w:before="169" w:after="0" w:line="240" w:lineRule="auto"/>
        <w:ind w:right="397" w:firstLineChars="3400" w:firstLine="6767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int="eastAsia"/>
          <w:color w:val="000000" w:themeColor="text1"/>
          <w:lang w:eastAsia="ja-JP"/>
        </w:rPr>
        <w:t>平成25年 6月15日　施行</w:t>
      </w:r>
    </w:p>
    <w:p w14:paraId="533E5E82" w14:textId="77777777" w:rsidR="00005A17" w:rsidRPr="009A1191" w:rsidRDefault="00005A17" w:rsidP="00D072B4">
      <w:pPr>
        <w:wordWrap w:val="0"/>
        <w:spacing w:after="0" w:line="240" w:lineRule="auto"/>
        <w:ind w:right="396" w:firstLineChars="3400" w:firstLine="6767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int="eastAsia"/>
          <w:color w:val="000000" w:themeColor="text1"/>
          <w:lang w:eastAsia="ja-JP"/>
        </w:rPr>
        <w:t>平成29年</w:t>
      </w:r>
      <w:r w:rsidR="00117F40" w:rsidRPr="009A1191">
        <w:rPr>
          <w:rFonts w:ascii="ＭＳ 明朝" w:hint="eastAsia"/>
          <w:color w:val="000000" w:themeColor="text1"/>
          <w:lang w:eastAsia="ja-JP"/>
        </w:rPr>
        <w:t xml:space="preserve"> </w:t>
      </w:r>
      <w:r w:rsidRPr="009A1191">
        <w:rPr>
          <w:rFonts w:ascii="ＭＳ 明朝"/>
          <w:color w:val="000000" w:themeColor="text1"/>
          <w:lang w:eastAsia="ja-JP"/>
        </w:rPr>
        <w:t>7</w:t>
      </w:r>
      <w:r w:rsidRPr="009A1191">
        <w:rPr>
          <w:rFonts w:ascii="ＭＳ 明朝" w:hint="eastAsia"/>
          <w:color w:val="000000" w:themeColor="text1"/>
          <w:lang w:eastAsia="ja-JP"/>
        </w:rPr>
        <w:t>月</w:t>
      </w:r>
      <w:r w:rsidR="00D072B4" w:rsidRPr="009A1191">
        <w:rPr>
          <w:rFonts w:ascii="ＭＳ 明朝"/>
          <w:color w:val="000000" w:themeColor="text1"/>
          <w:lang w:eastAsia="ja-JP"/>
        </w:rPr>
        <w:t>1</w:t>
      </w:r>
      <w:r w:rsidRPr="009A1191">
        <w:rPr>
          <w:rFonts w:ascii="ＭＳ 明朝" w:hint="eastAsia"/>
          <w:color w:val="000000" w:themeColor="text1"/>
          <w:lang w:eastAsia="ja-JP"/>
        </w:rPr>
        <w:t>2日</w:t>
      </w:r>
      <w:r w:rsidR="00117F40" w:rsidRPr="009A1191">
        <w:rPr>
          <w:rFonts w:ascii="ＭＳ 明朝" w:hint="eastAsia"/>
          <w:color w:val="000000" w:themeColor="text1"/>
          <w:lang w:eastAsia="ja-JP"/>
        </w:rPr>
        <w:t xml:space="preserve">　改訂</w:t>
      </w:r>
    </w:p>
    <w:p w14:paraId="1ABC7C0B" w14:textId="4228EDA2" w:rsidR="00BC5585" w:rsidRPr="009A1191" w:rsidRDefault="00BC5585" w:rsidP="00D072B4">
      <w:pPr>
        <w:wordWrap w:val="0"/>
        <w:spacing w:after="0" w:line="240" w:lineRule="auto"/>
        <w:ind w:right="396" w:firstLineChars="3400" w:firstLine="6767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int="eastAsia"/>
          <w:color w:val="000000" w:themeColor="text1"/>
          <w:lang w:eastAsia="ja-JP"/>
        </w:rPr>
        <w:t xml:space="preserve">令和2年 </w:t>
      </w:r>
      <w:r w:rsidR="00997076" w:rsidRPr="009A1191">
        <w:rPr>
          <w:rFonts w:ascii="ＭＳ 明朝" w:hint="eastAsia"/>
          <w:color w:val="000000" w:themeColor="text1"/>
          <w:lang w:eastAsia="ja-JP"/>
        </w:rPr>
        <w:t>3</w:t>
      </w:r>
      <w:r w:rsidRPr="009A1191">
        <w:rPr>
          <w:rFonts w:ascii="ＭＳ 明朝" w:hint="eastAsia"/>
          <w:color w:val="000000" w:themeColor="text1"/>
          <w:lang w:eastAsia="ja-JP"/>
        </w:rPr>
        <w:t>月</w:t>
      </w:r>
      <w:r w:rsidR="00D072B4" w:rsidRPr="009A1191">
        <w:rPr>
          <w:rFonts w:ascii="ＭＳ 明朝"/>
          <w:color w:val="000000" w:themeColor="text1"/>
          <w:lang w:eastAsia="ja-JP"/>
        </w:rPr>
        <w:t>1</w:t>
      </w:r>
      <w:r w:rsidR="00997076" w:rsidRPr="009A1191">
        <w:rPr>
          <w:rFonts w:ascii="ＭＳ 明朝" w:hint="eastAsia"/>
          <w:color w:val="000000" w:themeColor="text1"/>
          <w:lang w:eastAsia="ja-JP"/>
        </w:rPr>
        <w:t>9</w:t>
      </w:r>
      <w:r w:rsidRPr="009A1191">
        <w:rPr>
          <w:rFonts w:ascii="ＭＳ 明朝" w:hint="eastAsia"/>
          <w:color w:val="000000" w:themeColor="text1"/>
          <w:lang w:eastAsia="ja-JP"/>
        </w:rPr>
        <w:t>日　改訂</w:t>
      </w:r>
    </w:p>
    <w:p w14:paraId="4BEF6B2A" w14:textId="39F68A6B" w:rsidR="00517BFC" w:rsidRPr="009A1191" w:rsidRDefault="00517BFC" w:rsidP="00D072B4">
      <w:pPr>
        <w:spacing w:after="0" w:line="240" w:lineRule="auto"/>
        <w:ind w:right="396" w:firstLineChars="3400" w:firstLine="6767"/>
        <w:rPr>
          <w:rFonts w:ascii="ＭＳ 明朝"/>
          <w:color w:val="000000" w:themeColor="text1"/>
          <w:lang w:eastAsia="ja-JP"/>
        </w:rPr>
      </w:pPr>
      <w:r w:rsidRPr="009A1191">
        <w:rPr>
          <w:rFonts w:ascii="ＭＳ 明朝" w:hint="eastAsia"/>
          <w:color w:val="000000" w:themeColor="text1"/>
          <w:lang w:eastAsia="ja-JP"/>
        </w:rPr>
        <w:t>令和4年 2月</w:t>
      </w:r>
      <w:r w:rsidR="00D072B4" w:rsidRPr="009A1191">
        <w:rPr>
          <w:rFonts w:ascii="ＭＳ 明朝" w:hint="eastAsia"/>
          <w:color w:val="000000" w:themeColor="text1"/>
          <w:lang w:eastAsia="ja-JP"/>
        </w:rPr>
        <w:t>2</w:t>
      </w:r>
      <w:r w:rsidR="00D072B4" w:rsidRPr="009A1191">
        <w:rPr>
          <w:rFonts w:ascii="ＭＳ 明朝"/>
          <w:color w:val="000000" w:themeColor="text1"/>
          <w:lang w:eastAsia="ja-JP"/>
        </w:rPr>
        <w:t>8</w:t>
      </w:r>
      <w:r w:rsidRPr="009A1191">
        <w:rPr>
          <w:rFonts w:ascii="ＭＳ 明朝" w:hint="eastAsia"/>
          <w:color w:val="000000" w:themeColor="text1"/>
          <w:lang w:eastAsia="ja-JP"/>
        </w:rPr>
        <w:t>日　改訂</w:t>
      </w:r>
    </w:p>
    <w:p w14:paraId="3AEF1ACD" w14:textId="77777777" w:rsidR="00D072B4" w:rsidRPr="009A1191" w:rsidRDefault="00283F2C" w:rsidP="00D71C1C">
      <w:pPr>
        <w:spacing w:before="100" w:beforeAutospacing="1" w:after="100" w:afterAutospacing="1"/>
        <w:jc w:val="center"/>
        <w:rPr>
          <w:rFonts w:ascii="Arial" w:eastAsia="ＭＳ ゴシック" w:hAnsi="Arial" w:cs="ＭＳ Ｐゴシック"/>
          <w:b/>
          <w:bCs/>
          <w:color w:val="000000" w:themeColor="text1"/>
          <w:sz w:val="24"/>
          <w:szCs w:val="24"/>
          <w:lang w:eastAsia="ja-JP"/>
        </w:rPr>
      </w:pPr>
      <w:r w:rsidRPr="009A1191">
        <w:rPr>
          <w:rFonts w:ascii="Arial" w:eastAsia="ＭＳ ゴシック" w:hAnsi="Arial" w:cs="ＭＳ Ｐゴシック" w:hint="eastAsia"/>
          <w:b/>
          <w:bCs/>
          <w:color w:val="000000" w:themeColor="text1"/>
          <w:sz w:val="24"/>
          <w:szCs w:val="24"/>
          <w:lang w:eastAsia="ja-JP"/>
        </w:rPr>
        <w:t xml:space="preserve">　　</w:t>
      </w:r>
    </w:p>
    <w:p w14:paraId="01E3FD92" w14:textId="77777777" w:rsidR="00752E92" w:rsidRPr="009A1191" w:rsidRDefault="00752E92" w:rsidP="00D71C1C">
      <w:pPr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  <w:lang w:eastAsia="ja-JP"/>
        </w:rPr>
      </w:pPr>
      <w:r w:rsidRPr="009A1191">
        <w:rPr>
          <w:rFonts w:ascii="Arial" w:eastAsia="ＭＳ ゴシック" w:hAnsi="Arial" w:cs="ＭＳ Ｐゴシック" w:hint="eastAsia"/>
          <w:b/>
          <w:bCs/>
          <w:color w:val="000000" w:themeColor="text1"/>
          <w:sz w:val="24"/>
          <w:szCs w:val="24"/>
          <w:lang w:eastAsia="ja-JP"/>
        </w:rPr>
        <w:lastRenderedPageBreak/>
        <w:t>学術集会</w:t>
      </w:r>
      <w:r w:rsidR="00A43908" w:rsidRPr="009A1191">
        <w:rPr>
          <w:rFonts w:ascii="Arial" w:eastAsia="ＭＳ ゴシック" w:hAnsi="Arial" w:cs="ＭＳ Ｐゴシック" w:hint="eastAsia"/>
          <w:b/>
          <w:bCs/>
          <w:color w:val="000000" w:themeColor="text1"/>
          <w:sz w:val="24"/>
          <w:szCs w:val="24"/>
          <w:lang w:eastAsia="ja-JP"/>
        </w:rPr>
        <w:t>等</w:t>
      </w:r>
      <w:r w:rsidRPr="009A1191">
        <w:rPr>
          <w:rFonts w:ascii="Arial" w:eastAsia="ＭＳ ゴシック" w:hAnsi="Arial" w:cs="ＭＳ Ｐゴシック" w:hint="eastAsia"/>
          <w:b/>
          <w:bCs/>
          <w:color w:val="000000" w:themeColor="text1"/>
          <w:sz w:val="24"/>
          <w:szCs w:val="24"/>
          <w:lang w:eastAsia="ja-JP"/>
        </w:rPr>
        <w:t>参加費助成申請</w:t>
      </w:r>
      <w:r w:rsidR="0003455D" w:rsidRPr="009A1191">
        <w:rPr>
          <w:rFonts w:ascii="Arial" w:eastAsia="ＭＳ ゴシック" w:hAnsi="Arial" w:cs="ＭＳ Ｐゴシック" w:hint="eastAsia"/>
          <w:b/>
          <w:bCs/>
          <w:color w:val="000000" w:themeColor="text1"/>
          <w:sz w:val="24"/>
          <w:szCs w:val="24"/>
          <w:lang w:eastAsia="ja-JP"/>
        </w:rPr>
        <w:t>書</w:t>
      </w:r>
      <w:r w:rsidRPr="009A1191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  <w:lang w:eastAsia="ja-JP"/>
        </w:rPr>
        <w:br/>
      </w:r>
      <w:r w:rsidRPr="009A1191">
        <w:rPr>
          <w:rFonts w:ascii="ＭＳ Ｐゴシック" w:eastAsia="ＭＳ Ｐゴシック" w:hAnsi="ＭＳ Ｐゴシック" w:cs="ＭＳ Ｐゴシック" w:hint="eastAsia"/>
          <w:color w:val="000000" w:themeColor="text1"/>
          <w:sz w:val="24"/>
          <w:szCs w:val="24"/>
          <w:lang w:eastAsia="ja-JP"/>
        </w:rPr>
        <w:t xml:space="preserve">　　　　　　　　　　　　　　　　　　　　　　　　　　　　　</w:t>
      </w:r>
      <w:r w:rsidRPr="009A1191">
        <w:rPr>
          <w:rFonts w:ascii="ＭＳ Ｐゴシック" w:eastAsia="ＭＳ Ｐゴシック" w:hAnsi="ＭＳ Ｐゴシック" w:cs="ＭＳ Ｐゴシック"/>
          <w:color w:val="000000" w:themeColor="text1"/>
          <w:sz w:val="24"/>
          <w:szCs w:val="24"/>
          <w:lang w:eastAsia="ja-JP"/>
        </w:rPr>
        <w:t xml:space="preserve">  </w:t>
      </w:r>
      <w:r w:rsidRPr="009A1191">
        <w:rPr>
          <w:rFonts w:cs="ＭＳ Ｐゴシック" w:hint="eastAsia"/>
          <w:color w:val="000000" w:themeColor="text1"/>
          <w:sz w:val="24"/>
          <w:szCs w:val="24"/>
          <w:lang w:eastAsia="ja-JP"/>
        </w:rPr>
        <w:t>作成日：　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4678"/>
        <w:gridCol w:w="2835"/>
      </w:tblGrid>
      <w:tr w:rsidR="009A1191" w:rsidRPr="009A1191" w14:paraId="4A1EC519" w14:textId="77777777" w:rsidTr="00EC617E">
        <w:tc>
          <w:tcPr>
            <w:tcW w:w="1809" w:type="dxa"/>
            <w:vMerge w:val="restart"/>
            <w:vAlign w:val="center"/>
          </w:tcPr>
          <w:p w14:paraId="22838E60" w14:textId="77777777" w:rsidR="00752E92" w:rsidRPr="009A1191" w:rsidRDefault="00752E92" w:rsidP="00B55BD2">
            <w:pPr>
              <w:spacing w:after="0" w:line="240" w:lineRule="auto"/>
              <w:jc w:val="center"/>
              <w:rPr>
                <w:rFonts w:ascii="ＭＳ 明朝" w:cs="ＭＳ Ｐゴシック"/>
                <w:color w:val="000000" w:themeColor="text1"/>
                <w:sz w:val="24"/>
                <w:szCs w:val="24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申請者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14:paraId="2BF9C588" w14:textId="77777777" w:rsidR="00752E92" w:rsidRPr="009A1191" w:rsidRDefault="00752E92" w:rsidP="00823863">
            <w:pPr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z w:val="24"/>
                <w:szCs w:val="24"/>
              </w:rPr>
            </w:pPr>
            <w:proofErr w:type="spellStart"/>
            <w:r w:rsidRPr="009A1191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ふりがな</w:t>
            </w:r>
            <w:proofErr w:type="spellEnd"/>
          </w:p>
        </w:tc>
        <w:tc>
          <w:tcPr>
            <w:tcW w:w="2835" w:type="dxa"/>
          </w:tcPr>
          <w:p w14:paraId="281BB5EB" w14:textId="77777777" w:rsidR="00752E92" w:rsidRPr="009A1191" w:rsidRDefault="00283F2C" w:rsidP="00653AF8">
            <w:pPr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sz w:val="24"/>
                <w:szCs w:val="24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学生証</w:t>
            </w:r>
            <w:r w:rsidR="00752E92"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番号</w:t>
            </w:r>
          </w:p>
        </w:tc>
      </w:tr>
      <w:tr w:rsidR="009A1191" w:rsidRPr="009A1191" w14:paraId="73DE6D35" w14:textId="77777777" w:rsidTr="00EC617E">
        <w:trPr>
          <w:trHeight w:val="827"/>
        </w:trPr>
        <w:tc>
          <w:tcPr>
            <w:tcW w:w="1809" w:type="dxa"/>
            <w:vMerge/>
            <w:vAlign w:val="center"/>
          </w:tcPr>
          <w:p w14:paraId="197C29EC" w14:textId="77777777" w:rsidR="00752E92" w:rsidRPr="009A1191" w:rsidRDefault="00752E92" w:rsidP="00653AF8">
            <w:pPr>
              <w:rPr>
                <w:rFonts w:asci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  <w:vAlign w:val="center"/>
          </w:tcPr>
          <w:p w14:paraId="4B611468" w14:textId="77777777" w:rsidR="00752E92" w:rsidRPr="009A1191" w:rsidRDefault="00752E92" w:rsidP="00653AF8">
            <w:pPr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z w:val="24"/>
                <w:szCs w:val="24"/>
              </w:rPr>
            </w:pPr>
            <w:proofErr w:type="spellStart"/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>氏名</w:t>
            </w:r>
            <w:proofErr w:type="spellEnd"/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835" w:type="dxa"/>
          </w:tcPr>
          <w:p w14:paraId="6658B32B" w14:textId="77777777" w:rsidR="00752E92" w:rsidRPr="009A1191" w:rsidRDefault="00752E92" w:rsidP="00653AF8">
            <w:pPr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9A1191" w:rsidRPr="009A1191" w14:paraId="62A1C029" w14:textId="77777777" w:rsidTr="00730AB6">
        <w:trPr>
          <w:trHeight w:val="886"/>
        </w:trPr>
        <w:tc>
          <w:tcPr>
            <w:tcW w:w="1809" w:type="dxa"/>
            <w:vMerge/>
            <w:vAlign w:val="center"/>
          </w:tcPr>
          <w:p w14:paraId="37107C5F" w14:textId="77777777" w:rsidR="00752E92" w:rsidRPr="009A1191" w:rsidRDefault="00752E92" w:rsidP="00653AF8">
            <w:pPr>
              <w:rPr>
                <w:rFonts w:ascii="ＭＳ 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7513" w:type="dxa"/>
            <w:gridSpan w:val="2"/>
          </w:tcPr>
          <w:p w14:paraId="0E801491" w14:textId="77777777" w:rsidR="00752E92" w:rsidRPr="009A1191" w:rsidRDefault="00752E92" w:rsidP="00653AF8">
            <w:pPr>
              <w:spacing w:before="100" w:beforeAutospacing="1" w:after="100" w:afterAutospacing="1"/>
              <w:rPr>
                <w:rFonts w:ascii="ＭＳ 明朝" w:cs="ＭＳ Ｐゴシック"/>
                <w:color w:val="000000" w:themeColor="text1"/>
                <w:sz w:val="24"/>
                <w:szCs w:val="24"/>
                <w:u w:val="single"/>
                <w:lang w:eastAsia="ja-JP"/>
              </w:rPr>
            </w:pPr>
            <w:r w:rsidRPr="009A1191">
              <w:rPr>
                <w:rFonts w:ascii="ＭＳ 明朝" w:hAnsi="ＭＳ 明朝" w:cs="ＭＳ Ｐゴシック"/>
                <w:color w:val="000000" w:themeColor="text1"/>
                <w:sz w:val="24"/>
                <w:szCs w:val="24"/>
                <w:u w:val="single"/>
              </w:rPr>
              <w:t>e-mail</w:t>
            </w:r>
          </w:p>
        </w:tc>
      </w:tr>
      <w:tr w:rsidR="009A1191" w:rsidRPr="009A1191" w14:paraId="2967C448" w14:textId="77777777" w:rsidTr="00EC617E">
        <w:trPr>
          <w:trHeight w:val="648"/>
        </w:trPr>
        <w:tc>
          <w:tcPr>
            <w:tcW w:w="1809" w:type="dxa"/>
            <w:vAlign w:val="center"/>
          </w:tcPr>
          <w:p w14:paraId="7255DBA7" w14:textId="77777777" w:rsidR="00EC617E" w:rsidRPr="009A1191" w:rsidRDefault="00EC617E" w:rsidP="00367CDC">
            <w:pPr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学術集会名</w:t>
            </w:r>
          </w:p>
        </w:tc>
        <w:tc>
          <w:tcPr>
            <w:tcW w:w="7513" w:type="dxa"/>
            <w:gridSpan w:val="2"/>
            <w:vAlign w:val="center"/>
          </w:tcPr>
          <w:p w14:paraId="62D8920C" w14:textId="77777777" w:rsidR="00EC617E" w:rsidRPr="009A1191" w:rsidRDefault="00EC617E" w:rsidP="00367CDC">
            <w:pPr>
              <w:spacing w:before="100" w:beforeAutospacing="1" w:after="100" w:afterAutospacing="1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A1191" w:rsidRPr="009A1191" w14:paraId="38C87AF0" w14:textId="77777777" w:rsidTr="00EC617E">
        <w:trPr>
          <w:trHeight w:val="648"/>
        </w:trPr>
        <w:tc>
          <w:tcPr>
            <w:tcW w:w="1809" w:type="dxa"/>
            <w:vAlign w:val="center"/>
          </w:tcPr>
          <w:p w14:paraId="0CE1C38B" w14:textId="77777777" w:rsidR="00EC617E" w:rsidRPr="009A1191" w:rsidRDefault="00EC617E" w:rsidP="00367CDC">
            <w:pPr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日　程</w:t>
            </w:r>
          </w:p>
        </w:tc>
        <w:tc>
          <w:tcPr>
            <w:tcW w:w="7513" w:type="dxa"/>
            <w:gridSpan w:val="2"/>
            <w:vAlign w:val="center"/>
          </w:tcPr>
          <w:p w14:paraId="4C17669D" w14:textId="77777777" w:rsidR="00EC617E" w:rsidRPr="009A1191" w:rsidRDefault="00EC617E" w:rsidP="00367CDC">
            <w:pPr>
              <w:spacing w:before="100" w:beforeAutospacing="1" w:after="100" w:afterAutospacing="1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A1191" w:rsidRPr="009A1191" w14:paraId="7E54D6C4" w14:textId="77777777" w:rsidTr="00EC617E">
        <w:trPr>
          <w:trHeight w:val="648"/>
        </w:trPr>
        <w:tc>
          <w:tcPr>
            <w:tcW w:w="1809" w:type="dxa"/>
            <w:vAlign w:val="center"/>
          </w:tcPr>
          <w:p w14:paraId="7E212439" w14:textId="77777777" w:rsidR="00EC617E" w:rsidRPr="009A1191" w:rsidRDefault="00EC617E" w:rsidP="00367CDC">
            <w:pPr>
              <w:spacing w:before="100" w:beforeAutospacing="1" w:after="100" w:afterAutospacing="1"/>
              <w:jc w:val="center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場　所</w:t>
            </w:r>
          </w:p>
        </w:tc>
        <w:tc>
          <w:tcPr>
            <w:tcW w:w="7513" w:type="dxa"/>
            <w:gridSpan w:val="2"/>
            <w:vAlign w:val="center"/>
          </w:tcPr>
          <w:p w14:paraId="58779325" w14:textId="77777777" w:rsidR="00EC617E" w:rsidRPr="009A1191" w:rsidRDefault="00EC617E" w:rsidP="00367CDC">
            <w:pPr>
              <w:spacing w:before="100" w:beforeAutospacing="1" w:after="100" w:afterAutospacing="1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A1191" w:rsidRPr="009A1191" w14:paraId="1A871523" w14:textId="77777777" w:rsidTr="00EC617E">
        <w:trPr>
          <w:trHeight w:val="648"/>
        </w:trPr>
        <w:tc>
          <w:tcPr>
            <w:tcW w:w="1809" w:type="dxa"/>
            <w:vAlign w:val="center"/>
          </w:tcPr>
          <w:p w14:paraId="17C025BA" w14:textId="77777777" w:rsidR="00EC617E" w:rsidRPr="009A1191" w:rsidRDefault="00EC617E" w:rsidP="009103E6">
            <w:pPr>
              <w:spacing w:after="0" w:line="240" w:lineRule="auto"/>
              <w:jc w:val="center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参加費</w:t>
            </w:r>
          </w:p>
        </w:tc>
        <w:tc>
          <w:tcPr>
            <w:tcW w:w="7513" w:type="dxa"/>
            <w:gridSpan w:val="2"/>
            <w:vAlign w:val="center"/>
          </w:tcPr>
          <w:p w14:paraId="4174023F" w14:textId="77777777" w:rsidR="00EC617E" w:rsidRPr="009A1191" w:rsidRDefault="00EC617E" w:rsidP="00A32110">
            <w:pPr>
              <w:spacing w:after="0" w:line="240" w:lineRule="auto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9A1191" w:rsidRPr="009A1191" w14:paraId="2B4E3E5C" w14:textId="77777777" w:rsidTr="00EC617E">
        <w:trPr>
          <w:trHeight w:val="648"/>
        </w:trPr>
        <w:tc>
          <w:tcPr>
            <w:tcW w:w="1809" w:type="dxa"/>
            <w:vAlign w:val="center"/>
          </w:tcPr>
          <w:p w14:paraId="4B42A8EB" w14:textId="77777777" w:rsidR="00DE386C" w:rsidRPr="009A1191" w:rsidRDefault="00DE386C" w:rsidP="009103E6">
            <w:pPr>
              <w:spacing w:after="0" w:line="24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必要書類</w:t>
            </w:r>
          </w:p>
        </w:tc>
        <w:tc>
          <w:tcPr>
            <w:tcW w:w="7513" w:type="dxa"/>
            <w:gridSpan w:val="2"/>
            <w:vAlign w:val="center"/>
          </w:tcPr>
          <w:p w14:paraId="57572AF8" w14:textId="77777777" w:rsidR="00DE386C" w:rsidRPr="009A1191" w:rsidRDefault="00DE386C" w:rsidP="00A32110">
            <w:pPr>
              <w:spacing w:after="0" w:line="240" w:lineRule="auto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領収書とネームカードは保管してありますか？　□に</w:t>
            </w:r>
            <w:r w:rsidRPr="009A1191">
              <w:rPr>
                <w:rFonts w:ascii="Segoe UI Emoji" w:hAnsi="Segoe UI Emoji" w:cs="Segoe UI Emoji" w:hint="eastAsia"/>
                <w:color w:val="000000" w:themeColor="text1"/>
                <w:sz w:val="24"/>
                <w:szCs w:val="24"/>
                <w:lang w:eastAsia="ja-JP"/>
              </w:rPr>
              <w:t>✔を入れる。</w:t>
            </w:r>
          </w:p>
          <w:p w14:paraId="46183FA4" w14:textId="77777777" w:rsidR="00DE386C" w:rsidRPr="009A1191" w:rsidRDefault="00DE386C" w:rsidP="00A32110">
            <w:pPr>
              <w:spacing w:after="0" w:line="240" w:lineRule="auto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領収書　□　　ネームカード　□　　　※事前申請の方はチェック不要</w:t>
            </w:r>
          </w:p>
        </w:tc>
      </w:tr>
      <w:tr w:rsidR="009A1191" w:rsidRPr="009A1191" w14:paraId="0EE1E4D4" w14:textId="77777777" w:rsidTr="00076C83">
        <w:trPr>
          <w:trHeight w:val="1871"/>
        </w:trPr>
        <w:tc>
          <w:tcPr>
            <w:tcW w:w="1809" w:type="dxa"/>
            <w:vAlign w:val="center"/>
          </w:tcPr>
          <w:p w14:paraId="73BB29B5" w14:textId="77777777" w:rsidR="00EC617E" w:rsidRPr="009A1191" w:rsidRDefault="00EC617E" w:rsidP="00A37539">
            <w:pPr>
              <w:spacing w:after="0" w:line="240" w:lineRule="auto"/>
              <w:jc w:val="center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参加目的</w:t>
            </w:r>
          </w:p>
        </w:tc>
        <w:tc>
          <w:tcPr>
            <w:tcW w:w="7513" w:type="dxa"/>
            <w:gridSpan w:val="2"/>
            <w:vAlign w:val="center"/>
          </w:tcPr>
          <w:p w14:paraId="6E3C003C" w14:textId="77777777" w:rsidR="00EC617E" w:rsidRPr="009A1191" w:rsidRDefault="00EC617E" w:rsidP="00A32110">
            <w:pPr>
              <w:spacing w:after="0" w:line="240" w:lineRule="auto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EC617E" w:rsidRPr="009A1191" w14:paraId="2324575D" w14:textId="77777777" w:rsidTr="00076C83">
        <w:trPr>
          <w:trHeight w:val="4776"/>
        </w:trPr>
        <w:tc>
          <w:tcPr>
            <w:tcW w:w="1809" w:type="dxa"/>
            <w:vAlign w:val="center"/>
          </w:tcPr>
          <w:p w14:paraId="0B144334" w14:textId="77777777" w:rsidR="00EC617E" w:rsidRPr="009A1191" w:rsidRDefault="00EC617E" w:rsidP="00A37539">
            <w:pPr>
              <w:spacing w:after="0" w:line="240" w:lineRule="auto"/>
              <w:jc w:val="center"/>
              <w:rPr>
                <w:rFonts w:ascii="ＭＳ 明朝" w:hAns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  <w:r w:rsidRPr="009A1191">
              <w:rPr>
                <w:rFonts w:ascii="ＭＳ 明朝" w:hAnsi="ＭＳ 明朝" w:cs="ＭＳ Ｐゴシック" w:hint="eastAsia"/>
                <w:color w:val="000000" w:themeColor="text1"/>
                <w:sz w:val="24"/>
                <w:szCs w:val="24"/>
                <w:lang w:eastAsia="ja-JP"/>
              </w:rPr>
              <w:t>参加報告</w:t>
            </w:r>
          </w:p>
        </w:tc>
        <w:tc>
          <w:tcPr>
            <w:tcW w:w="7513" w:type="dxa"/>
            <w:gridSpan w:val="2"/>
            <w:vAlign w:val="center"/>
          </w:tcPr>
          <w:p w14:paraId="2362DF7C" w14:textId="77777777" w:rsidR="00EC617E" w:rsidRPr="009A1191" w:rsidRDefault="00EC617E" w:rsidP="00A32110">
            <w:pPr>
              <w:spacing w:after="0" w:line="240" w:lineRule="auto"/>
              <w:jc w:val="both"/>
              <w:rPr>
                <w:rFonts w:ascii="ＭＳ 明朝" w:cs="ＭＳ Ｐゴシック"/>
                <w:color w:val="000000" w:themeColor="text1"/>
                <w:sz w:val="24"/>
                <w:szCs w:val="24"/>
                <w:lang w:eastAsia="ja-JP"/>
              </w:rPr>
            </w:pPr>
          </w:p>
        </w:tc>
      </w:tr>
    </w:tbl>
    <w:p w14:paraId="443850EB" w14:textId="77777777" w:rsidR="006C6168" w:rsidRPr="009A1191" w:rsidRDefault="006C6168" w:rsidP="006C6168">
      <w:pPr>
        <w:spacing w:after="0" w:line="240" w:lineRule="auto"/>
        <w:rPr>
          <w:rFonts w:ascii="ＭＳ 明朝"/>
          <w:snapToGrid w:val="0"/>
          <w:color w:val="000000" w:themeColor="text1"/>
          <w:sz w:val="21"/>
          <w:szCs w:val="21"/>
          <w:lang w:eastAsia="ja-JP"/>
        </w:rPr>
      </w:pPr>
    </w:p>
    <w:p w14:paraId="3F8521CF" w14:textId="77777777" w:rsidR="006C6168" w:rsidRPr="009A1191" w:rsidRDefault="006C6168" w:rsidP="006C6168">
      <w:pPr>
        <w:spacing w:after="0" w:line="240" w:lineRule="auto"/>
        <w:rPr>
          <w:rFonts w:ascii="ＭＳ 明朝"/>
          <w:snapToGrid w:val="0"/>
          <w:color w:val="000000" w:themeColor="text1"/>
          <w:sz w:val="21"/>
          <w:szCs w:val="21"/>
          <w:lang w:eastAsia="ja-JP"/>
        </w:rPr>
      </w:pPr>
      <w:r w:rsidRPr="009A1191">
        <w:rPr>
          <w:rFonts w:ascii="ＭＳ 明朝" w:hint="eastAsia"/>
          <w:snapToGrid w:val="0"/>
          <w:color w:val="000000" w:themeColor="text1"/>
          <w:sz w:val="21"/>
          <w:szCs w:val="21"/>
          <w:lang w:eastAsia="ja-JP"/>
        </w:rPr>
        <w:t>助成金受け渡し方法：在学生は総務委員より手渡しとします。</w:t>
      </w:r>
    </w:p>
    <w:p w14:paraId="716EE540" w14:textId="77777777" w:rsidR="00752E92" w:rsidRPr="009A1191" w:rsidRDefault="006C6168" w:rsidP="006C6168">
      <w:pPr>
        <w:spacing w:after="0" w:line="240" w:lineRule="auto"/>
        <w:ind w:firstLineChars="1100" w:firstLine="2079"/>
        <w:rPr>
          <w:rFonts w:ascii="ＭＳ 明朝"/>
          <w:snapToGrid w:val="0"/>
          <w:color w:val="000000" w:themeColor="text1"/>
          <w:sz w:val="21"/>
          <w:szCs w:val="21"/>
          <w:lang w:eastAsia="ja-JP"/>
        </w:rPr>
      </w:pPr>
      <w:r w:rsidRPr="009A1191">
        <w:rPr>
          <w:rFonts w:ascii="ＭＳ 明朝" w:hint="eastAsia"/>
          <w:snapToGrid w:val="0"/>
          <w:color w:val="000000" w:themeColor="text1"/>
          <w:sz w:val="21"/>
          <w:szCs w:val="21"/>
          <w:lang w:eastAsia="ja-JP"/>
        </w:rPr>
        <w:t>卒業生は銀行振込とするため、採択後に</w:t>
      </w:r>
      <w:r w:rsidRPr="009A1191">
        <w:rPr>
          <w:rFonts w:ascii="ＭＳ 明朝" w:hint="eastAsia"/>
          <w:snapToGrid w:val="0"/>
          <w:color w:val="000000" w:themeColor="text1"/>
          <w:sz w:val="21"/>
          <w:szCs w:val="21"/>
          <w:u w:val="single"/>
          <w:lang w:eastAsia="ja-JP"/>
        </w:rPr>
        <w:t>振込依頼書を提出してください</w:t>
      </w:r>
      <w:r w:rsidRPr="009A1191">
        <w:rPr>
          <w:rFonts w:ascii="ＭＳ 明朝" w:hint="eastAsia"/>
          <w:snapToGrid w:val="0"/>
          <w:color w:val="000000" w:themeColor="text1"/>
          <w:sz w:val="21"/>
          <w:szCs w:val="21"/>
          <w:lang w:eastAsia="ja-JP"/>
        </w:rPr>
        <w:t>。</w:t>
      </w:r>
    </w:p>
    <w:sectPr w:rsidR="00752E92" w:rsidRPr="009A1191" w:rsidSect="00117F40">
      <w:headerReference w:type="default" r:id="rId6"/>
      <w:pgSz w:w="11906" w:h="16838" w:code="9"/>
      <w:pgMar w:top="851" w:right="1134" w:bottom="454" w:left="1134" w:header="851" w:footer="992" w:gutter="0"/>
      <w:cols w:space="425"/>
      <w:docGrid w:type="linesAndChars" w:linePitch="338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FE4F1" w14:textId="77777777" w:rsidR="00765B3E" w:rsidRDefault="00765B3E" w:rsidP="00653AF8">
      <w:pPr>
        <w:spacing w:after="0" w:line="240" w:lineRule="auto"/>
      </w:pPr>
      <w:r>
        <w:separator/>
      </w:r>
    </w:p>
  </w:endnote>
  <w:endnote w:type="continuationSeparator" w:id="0">
    <w:p w14:paraId="3736CA19" w14:textId="77777777" w:rsidR="00765B3E" w:rsidRDefault="00765B3E" w:rsidP="00653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5AE06" w14:textId="77777777" w:rsidR="00765B3E" w:rsidRDefault="00765B3E" w:rsidP="00653AF8">
      <w:pPr>
        <w:spacing w:after="0" w:line="240" w:lineRule="auto"/>
      </w:pPr>
      <w:r>
        <w:separator/>
      </w:r>
    </w:p>
  </w:footnote>
  <w:footnote w:type="continuationSeparator" w:id="0">
    <w:p w14:paraId="74D1AF1D" w14:textId="77777777" w:rsidR="00765B3E" w:rsidRDefault="00765B3E" w:rsidP="00653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A0F6" w14:textId="77777777" w:rsidR="00F51CB8" w:rsidRPr="00F51CB8" w:rsidRDefault="00F51CB8" w:rsidP="00F51CB8">
    <w:pPr>
      <w:widowControl w:val="0"/>
      <w:tabs>
        <w:tab w:val="center" w:pos="4252"/>
        <w:tab w:val="right" w:pos="8504"/>
      </w:tabs>
      <w:snapToGrid w:val="0"/>
      <w:spacing w:after="0" w:line="240" w:lineRule="auto"/>
      <w:jc w:val="right"/>
      <w:rPr>
        <w:kern w:val="2"/>
        <w:sz w:val="21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99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AF8"/>
    <w:rsid w:val="00003D21"/>
    <w:rsid w:val="00005A17"/>
    <w:rsid w:val="00012B16"/>
    <w:rsid w:val="0001728E"/>
    <w:rsid w:val="00020AD4"/>
    <w:rsid w:val="00026D12"/>
    <w:rsid w:val="0003410C"/>
    <w:rsid w:val="0003455D"/>
    <w:rsid w:val="00076C83"/>
    <w:rsid w:val="00086F01"/>
    <w:rsid w:val="000974B1"/>
    <w:rsid w:val="000A03DD"/>
    <w:rsid w:val="000A1C0F"/>
    <w:rsid w:val="000A60CE"/>
    <w:rsid w:val="000B5340"/>
    <w:rsid w:val="000B708C"/>
    <w:rsid w:val="000C2ED8"/>
    <w:rsid w:val="000C5CEC"/>
    <w:rsid w:val="000E230F"/>
    <w:rsid w:val="00104786"/>
    <w:rsid w:val="00111697"/>
    <w:rsid w:val="001148E4"/>
    <w:rsid w:val="0011754B"/>
    <w:rsid w:val="00117F40"/>
    <w:rsid w:val="00134240"/>
    <w:rsid w:val="00137510"/>
    <w:rsid w:val="00137861"/>
    <w:rsid w:val="00153DEF"/>
    <w:rsid w:val="00156557"/>
    <w:rsid w:val="00175083"/>
    <w:rsid w:val="001A1733"/>
    <w:rsid w:val="001B5738"/>
    <w:rsid w:val="001C08D6"/>
    <w:rsid w:val="001C3389"/>
    <w:rsid w:val="002360BC"/>
    <w:rsid w:val="0025355E"/>
    <w:rsid w:val="0026472C"/>
    <w:rsid w:val="0027272B"/>
    <w:rsid w:val="00283197"/>
    <w:rsid w:val="00283F2C"/>
    <w:rsid w:val="00293B21"/>
    <w:rsid w:val="002B1217"/>
    <w:rsid w:val="002B3327"/>
    <w:rsid w:val="002C674D"/>
    <w:rsid w:val="00303294"/>
    <w:rsid w:val="00314A57"/>
    <w:rsid w:val="003236DB"/>
    <w:rsid w:val="00355154"/>
    <w:rsid w:val="00367CDC"/>
    <w:rsid w:val="00383ED5"/>
    <w:rsid w:val="003C0CDA"/>
    <w:rsid w:val="003D78AF"/>
    <w:rsid w:val="003E27F3"/>
    <w:rsid w:val="003E6E8F"/>
    <w:rsid w:val="003E726A"/>
    <w:rsid w:val="003F5F33"/>
    <w:rsid w:val="004430C0"/>
    <w:rsid w:val="004505C3"/>
    <w:rsid w:val="00452843"/>
    <w:rsid w:val="00460805"/>
    <w:rsid w:val="0049188B"/>
    <w:rsid w:val="004946F7"/>
    <w:rsid w:val="004B4FC7"/>
    <w:rsid w:val="004B7777"/>
    <w:rsid w:val="004C3033"/>
    <w:rsid w:val="004C55F7"/>
    <w:rsid w:val="004F73FA"/>
    <w:rsid w:val="00517BFC"/>
    <w:rsid w:val="0052207E"/>
    <w:rsid w:val="00594B9A"/>
    <w:rsid w:val="005B3C56"/>
    <w:rsid w:val="005F0BB8"/>
    <w:rsid w:val="00601C5F"/>
    <w:rsid w:val="00615626"/>
    <w:rsid w:val="0062495C"/>
    <w:rsid w:val="0063037F"/>
    <w:rsid w:val="00631B29"/>
    <w:rsid w:val="00650284"/>
    <w:rsid w:val="006502B8"/>
    <w:rsid w:val="00653AF8"/>
    <w:rsid w:val="00660277"/>
    <w:rsid w:val="006725EE"/>
    <w:rsid w:val="00686D94"/>
    <w:rsid w:val="00695E70"/>
    <w:rsid w:val="006A6947"/>
    <w:rsid w:val="006B29BE"/>
    <w:rsid w:val="006C0633"/>
    <w:rsid w:val="006C5695"/>
    <w:rsid w:val="006C6168"/>
    <w:rsid w:val="006D00B5"/>
    <w:rsid w:val="006E075B"/>
    <w:rsid w:val="006F4CA1"/>
    <w:rsid w:val="006F6D3C"/>
    <w:rsid w:val="00716333"/>
    <w:rsid w:val="007245AA"/>
    <w:rsid w:val="00730AB6"/>
    <w:rsid w:val="00744B01"/>
    <w:rsid w:val="00752E92"/>
    <w:rsid w:val="00765B3E"/>
    <w:rsid w:val="007918E2"/>
    <w:rsid w:val="007B5536"/>
    <w:rsid w:val="007D5FE6"/>
    <w:rsid w:val="007E05FE"/>
    <w:rsid w:val="00816EBA"/>
    <w:rsid w:val="00823863"/>
    <w:rsid w:val="00830EDF"/>
    <w:rsid w:val="0086051D"/>
    <w:rsid w:val="00862ECE"/>
    <w:rsid w:val="008976EA"/>
    <w:rsid w:val="008A252D"/>
    <w:rsid w:val="008A261C"/>
    <w:rsid w:val="008A7FAA"/>
    <w:rsid w:val="008F66DF"/>
    <w:rsid w:val="008F7624"/>
    <w:rsid w:val="00900ED8"/>
    <w:rsid w:val="009103E6"/>
    <w:rsid w:val="00913A62"/>
    <w:rsid w:val="00917146"/>
    <w:rsid w:val="00927D09"/>
    <w:rsid w:val="00981459"/>
    <w:rsid w:val="00994372"/>
    <w:rsid w:val="00997076"/>
    <w:rsid w:val="009A1191"/>
    <w:rsid w:val="009B22AA"/>
    <w:rsid w:val="009B27B0"/>
    <w:rsid w:val="009D4778"/>
    <w:rsid w:val="009D7B94"/>
    <w:rsid w:val="00A02E0D"/>
    <w:rsid w:val="00A13342"/>
    <w:rsid w:val="00A2034A"/>
    <w:rsid w:val="00A26EEA"/>
    <w:rsid w:val="00A3169B"/>
    <w:rsid w:val="00A32110"/>
    <w:rsid w:val="00A357B6"/>
    <w:rsid w:val="00A37539"/>
    <w:rsid w:val="00A43908"/>
    <w:rsid w:val="00A57CE2"/>
    <w:rsid w:val="00A61E02"/>
    <w:rsid w:val="00A65692"/>
    <w:rsid w:val="00A82935"/>
    <w:rsid w:val="00A82F8A"/>
    <w:rsid w:val="00A9631C"/>
    <w:rsid w:val="00A973BB"/>
    <w:rsid w:val="00AB5D19"/>
    <w:rsid w:val="00AB7354"/>
    <w:rsid w:val="00AC442D"/>
    <w:rsid w:val="00AC5803"/>
    <w:rsid w:val="00AD4693"/>
    <w:rsid w:val="00AF2A31"/>
    <w:rsid w:val="00B03AB8"/>
    <w:rsid w:val="00B05E3C"/>
    <w:rsid w:val="00B13DF3"/>
    <w:rsid w:val="00B23B02"/>
    <w:rsid w:val="00B27422"/>
    <w:rsid w:val="00B5074E"/>
    <w:rsid w:val="00B55BD2"/>
    <w:rsid w:val="00B778A6"/>
    <w:rsid w:val="00B903FA"/>
    <w:rsid w:val="00B920C0"/>
    <w:rsid w:val="00B94B67"/>
    <w:rsid w:val="00BB3B33"/>
    <w:rsid w:val="00BB480A"/>
    <w:rsid w:val="00BB54CC"/>
    <w:rsid w:val="00BC28E0"/>
    <w:rsid w:val="00BC5585"/>
    <w:rsid w:val="00BE0C62"/>
    <w:rsid w:val="00C00A76"/>
    <w:rsid w:val="00C06CBE"/>
    <w:rsid w:val="00C11A50"/>
    <w:rsid w:val="00C331AB"/>
    <w:rsid w:val="00C4422C"/>
    <w:rsid w:val="00CA3178"/>
    <w:rsid w:val="00CB54FC"/>
    <w:rsid w:val="00CB5533"/>
    <w:rsid w:val="00CB5E7E"/>
    <w:rsid w:val="00CC1156"/>
    <w:rsid w:val="00CC6186"/>
    <w:rsid w:val="00D072B4"/>
    <w:rsid w:val="00D15BF5"/>
    <w:rsid w:val="00D31542"/>
    <w:rsid w:val="00D41E62"/>
    <w:rsid w:val="00D5193D"/>
    <w:rsid w:val="00D60125"/>
    <w:rsid w:val="00D620E4"/>
    <w:rsid w:val="00D71C1C"/>
    <w:rsid w:val="00D7712E"/>
    <w:rsid w:val="00D94768"/>
    <w:rsid w:val="00D9544F"/>
    <w:rsid w:val="00D96075"/>
    <w:rsid w:val="00D977E8"/>
    <w:rsid w:val="00DA4C9E"/>
    <w:rsid w:val="00DC1F3E"/>
    <w:rsid w:val="00DC3DAC"/>
    <w:rsid w:val="00DE386C"/>
    <w:rsid w:val="00DF1B9B"/>
    <w:rsid w:val="00DF22D9"/>
    <w:rsid w:val="00E15D60"/>
    <w:rsid w:val="00E23F95"/>
    <w:rsid w:val="00E52D15"/>
    <w:rsid w:val="00E668EB"/>
    <w:rsid w:val="00E82D72"/>
    <w:rsid w:val="00EA6633"/>
    <w:rsid w:val="00EB13DB"/>
    <w:rsid w:val="00EC617E"/>
    <w:rsid w:val="00F06CE4"/>
    <w:rsid w:val="00F12B99"/>
    <w:rsid w:val="00F206EF"/>
    <w:rsid w:val="00F40C76"/>
    <w:rsid w:val="00F41CB9"/>
    <w:rsid w:val="00F50A7C"/>
    <w:rsid w:val="00F51CB8"/>
    <w:rsid w:val="00F86D3D"/>
    <w:rsid w:val="00F93B7A"/>
    <w:rsid w:val="00FB4554"/>
    <w:rsid w:val="00FB4E17"/>
    <w:rsid w:val="00FD1D81"/>
    <w:rsid w:val="00FE02E3"/>
    <w:rsid w:val="00FE7EDD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5545C"/>
  <w15:docId w15:val="{52B0AFEC-190E-48C9-AD2E-1C84A2AD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AF8"/>
    <w:pPr>
      <w:spacing w:after="200" w:line="276" w:lineRule="auto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53AF8"/>
    <w:pPr>
      <w:keepNext/>
      <w:keepLines/>
      <w:spacing w:before="480" w:after="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53AF8"/>
    <w:pPr>
      <w:keepNext/>
      <w:keepLines/>
      <w:spacing w:before="200" w:after="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53AF8"/>
    <w:pPr>
      <w:keepNext/>
      <w:keepLines/>
      <w:spacing w:before="200" w:after="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53AF8"/>
    <w:pPr>
      <w:keepNext/>
      <w:keepLines/>
      <w:spacing w:before="200" w:after="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53AF8"/>
    <w:pPr>
      <w:keepNext/>
      <w:keepLines/>
      <w:spacing w:before="200" w:after="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53AF8"/>
    <w:pPr>
      <w:keepNext/>
      <w:keepLines/>
      <w:spacing w:before="200" w:after="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53AF8"/>
    <w:pPr>
      <w:keepNext/>
      <w:keepLines/>
      <w:spacing w:before="200" w:after="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53AF8"/>
    <w:pPr>
      <w:keepNext/>
      <w:keepLines/>
      <w:spacing w:before="200" w:after="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53AF8"/>
    <w:pPr>
      <w:keepNext/>
      <w:keepLines/>
      <w:spacing w:before="200" w:after="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653AF8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653AF8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basedOn w:val="a0"/>
    <w:link w:val="3"/>
    <w:uiPriority w:val="99"/>
    <w:locked/>
    <w:rsid w:val="00653AF8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basedOn w:val="a0"/>
    <w:link w:val="4"/>
    <w:uiPriority w:val="99"/>
    <w:locked/>
    <w:rsid w:val="00653AF8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basedOn w:val="a0"/>
    <w:link w:val="5"/>
    <w:uiPriority w:val="99"/>
    <w:locked/>
    <w:rsid w:val="00653AF8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basedOn w:val="a0"/>
    <w:link w:val="6"/>
    <w:uiPriority w:val="99"/>
    <w:locked/>
    <w:rsid w:val="00653AF8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basedOn w:val="a0"/>
    <w:link w:val="7"/>
    <w:uiPriority w:val="99"/>
    <w:locked/>
    <w:rsid w:val="00653AF8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basedOn w:val="a0"/>
    <w:link w:val="8"/>
    <w:uiPriority w:val="99"/>
    <w:locked/>
    <w:rsid w:val="00653AF8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basedOn w:val="a0"/>
    <w:link w:val="9"/>
    <w:uiPriority w:val="99"/>
    <w:locked/>
    <w:rsid w:val="00653AF8"/>
    <w:rPr>
      <w:rFonts w:ascii="Arial" w:eastAsia="ＭＳ ゴシック" w:hAnsi="Arial" w:cs="Times New Roman"/>
      <w:i/>
      <w:iCs/>
      <w:color w:val="404040"/>
      <w:sz w:val="20"/>
      <w:szCs w:val="20"/>
    </w:rPr>
  </w:style>
  <w:style w:type="character" w:styleId="a3">
    <w:name w:val="Hyperlink"/>
    <w:basedOn w:val="a0"/>
    <w:uiPriority w:val="99"/>
    <w:rsid w:val="00653AF8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653A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4">
    <w:name w:val="caption"/>
    <w:basedOn w:val="a"/>
    <w:next w:val="a"/>
    <w:uiPriority w:val="99"/>
    <w:qFormat/>
    <w:rsid w:val="00653AF8"/>
    <w:pPr>
      <w:spacing w:line="240" w:lineRule="auto"/>
    </w:pPr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99"/>
    <w:qFormat/>
    <w:rsid w:val="00653AF8"/>
    <w:pPr>
      <w:pBdr>
        <w:bottom w:val="single" w:sz="8" w:space="4" w:color="4F81BD"/>
      </w:pBdr>
      <w:spacing w:after="300" w:line="240" w:lineRule="auto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6">
    <w:name w:val="表題 (文字)"/>
    <w:basedOn w:val="a0"/>
    <w:link w:val="a5"/>
    <w:uiPriority w:val="99"/>
    <w:locked/>
    <w:rsid w:val="00653AF8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99"/>
    <w:qFormat/>
    <w:rsid w:val="00653AF8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8">
    <w:name w:val="副題 (文字)"/>
    <w:basedOn w:val="a0"/>
    <w:link w:val="a7"/>
    <w:uiPriority w:val="99"/>
    <w:locked/>
    <w:rsid w:val="00653AF8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basedOn w:val="a0"/>
    <w:uiPriority w:val="99"/>
    <w:qFormat/>
    <w:rsid w:val="00653AF8"/>
    <w:rPr>
      <w:rFonts w:cs="Times New Roman"/>
      <w:b/>
      <w:bCs/>
    </w:rPr>
  </w:style>
  <w:style w:type="character" w:styleId="aa">
    <w:name w:val="Emphasis"/>
    <w:basedOn w:val="a0"/>
    <w:uiPriority w:val="99"/>
    <w:qFormat/>
    <w:rsid w:val="00653AF8"/>
    <w:rPr>
      <w:rFonts w:cs="Times New Roman"/>
      <w:i/>
      <w:iCs/>
    </w:rPr>
  </w:style>
  <w:style w:type="paragraph" w:styleId="ab">
    <w:name w:val="No Spacing"/>
    <w:uiPriority w:val="99"/>
    <w:qFormat/>
    <w:rsid w:val="00653AF8"/>
    <w:rPr>
      <w:kern w:val="0"/>
      <w:sz w:val="22"/>
      <w:lang w:eastAsia="en-US"/>
    </w:rPr>
  </w:style>
  <w:style w:type="paragraph" w:styleId="ac">
    <w:name w:val="List Paragraph"/>
    <w:basedOn w:val="a"/>
    <w:uiPriority w:val="99"/>
    <w:qFormat/>
    <w:rsid w:val="00653AF8"/>
    <w:pPr>
      <w:ind w:left="720"/>
      <w:contextualSpacing/>
    </w:pPr>
  </w:style>
  <w:style w:type="paragraph" w:styleId="ad">
    <w:name w:val="Quote"/>
    <w:basedOn w:val="a"/>
    <w:next w:val="a"/>
    <w:link w:val="ae"/>
    <w:uiPriority w:val="99"/>
    <w:qFormat/>
    <w:rsid w:val="00653AF8"/>
    <w:rPr>
      <w:i/>
      <w:iCs/>
      <w:color w:val="000000"/>
    </w:rPr>
  </w:style>
  <w:style w:type="character" w:customStyle="1" w:styleId="ae">
    <w:name w:val="引用文 (文字)"/>
    <w:basedOn w:val="a0"/>
    <w:link w:val="ad"/>
    <w:uiPriority w:val="99"/>
    <w:locked/>
    <w:rsid w:val="00653AF8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653AF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basedOn w:val="a0"/>
    <w:link w:val="21"/>
    <w:uiPriority w:val="99"/>
    <w:locked/>
    <w:rsid w:val="00653AF8"/>
    <w:rPr>
      <w:rFonts w:cs="Times New Roman"/>
      <w:b/>
      <w:bCs/>
      <w:i/>
      <w:iCs/>
      <w:color w:val="4F81BD"/>
    </w:rPr>
  </w:style>
  <w:style w:type="character" w:styleId="af">
    <w:name w:val="Subtle Emphasis"/>
    <w:basedOn w:val="a0"/>
    <w:uiPriority w:val="99"/>
    <w:qFormat/>
    <w:rsid w:val="00653AF8"/>
    <w:rPr>
      <w:rFonts w:cs="Times New Roman"/>
      <w:i/>
      <w:iCs/>
      <w:color w:val="808080"/>
    </w:rPr>
  </w:style>
  <w:style w:type="character" w:styleId="23">
    <w:name w:val="Intense Emphasis"/>
    <w:basedOn w:val="a0"/>
    <w:uiPriority w:val="99"/>
    <w:qFormat/>
    <w:rsid w:val="00653AF8"/>
    <w:rPr>
      <w:rFonts w:cs="Times New Roman"/>
      <w:b/>
      <w:bCs/>
      <w:i/>
      <w:iCs/>
      <w:color w:val="4F81BD"/>
    </w:rPr>
  </w:style>
  <w:style w:type="character" w:styleId="af0">
    <w:name w:val="Subtle Reference"/>
    <w:basedOn w:val="a0"/>
    <w:uiPriority w:val="99"/>
    <w:qFormat/>
    <w:rsid w:val="00653AF8"/>
    <w:rPr>
      <w:rFonts w:cs="Times New Roman"/>
      <w:smallCaps/>
      <w:color w:val="C0504D"/>
      <w:u w:val="single"/>
    </w:rPr>
  </w:style>
  <w:style w:type="character" w:styleId="24">
    <w:name w:val="Intense Reference"/>
    <w:basedOn w:val="a0"/>
    <w:uiPriority w:val="99"/>
    <w:qFormat/>
    <w:rsid w:val="00653AF8"/>
    <w:rPr>
      <w:rFonts w:cs="Times New Roman"/>
      <w:b/>
      <w:bCs/>
      <w:smallCaps/>
      <w:color w:val="C0504D"/>
      <w:spacing w:val="5"/>
      <w:u w:val="single"/>
    </w:rPr>
  </w:style>
  <w:style w:type="character" w:styleId="af1">
    <w:name w:val="Book Title"/>
    <w:basedOn w:val="a0"/>
    <w:uiPriority w:val="99"/>
    <w:qFormat/>
    <w:rsid w:val="00653AF8"/>
    <w:rPr>
      <w:rFonts w:cs="Times New Roman"/>
      <w:b/>
      <w:b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653AF8"/>
    <w:pPr>
      <w:outlineLvl w:val="9"/>
    </w:pPr>
  </w:style>
  <w:style w:type="paragraph" w:styleId="af3">
    <w:name w:val="header"/>
    <w:basedOn w:val="a"/>
    <w:link w:val="af4"/>
    <w:uiPriority w:val="99"/>
    <w:rsid w:val="00653AF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653AF8"/>
    <w:rPr>
      <w:rFonts w:cs="Times New Roman"/>
    </w:rPr>
  </w:style>
  <w:style w:type="paragraph" w:styleId="af5">
    <w:name w:val="footer"/>
    <w:basedOn w:val="a"/>
    <w:link w:val="af6"/>
    <w:uiPriority w:val="99"/>
    <w:rsid w:val="00653AF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653AF8"/>
    <w:rPr>
      <w:rFonts w:cs="Times New Roman"/>
    </w:rPr>
  </w:style>
  <w:style w:type="paragraph" w:styleId="af7">
    <w:name w:val="Balloon Text"/>
    <w:basedOn w:val="a"/>
    <w:link w:val="af8"/>
    <w:uiPriority w:val="99"/>
    <w:semiHidden/>
    <w:rsid w:val="00653AF8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locked/>
    <w:rsid w:val="00653AF8"/>
    <w:rPr>
      <w:rFonts w:ascii="Arial" w:eastAsia="ＭＳ ゴシック" w:hAnsi="Arial" w:cs="Times New Roman"/>
      <w:sz w:val="18"/>
      <w:szCs w:val="18"/>
    </w:rPr>
  </w:style>
  <w:style w:type="character" w:styleId="af9">
    <w:name w:val="annotation reference"/>
    <w:basedOn w:val="a0"/>
    <w:uiPriority w:val="99"/>
    <w:semiHidden/>
    <w:rsid w:val="00DF1B9B"/>
    <w:rPr>
      <w:rFonts w:cs="Times New Roman"/>
      <w:sz w:val="18"/>
      <w:szCs w:val="18"/>
    </w:rPr>
  </w:style>
  <w:style w:type="paragraph" w:styleId="afa">
    <w:name w:val="annotation text"/>
    <w:basedOn w:val="a"/>
    <w:link w:val="afb"/>
    <w:uiPriority w:val="99"/>
    <w:semiHidden/>
    <w:rsid w:val="00DF1B9B"/>
  </w:style>
  <w:style w:type="character" w:customStyle="1" w:styleId="afb">
    <w:name w:val="コメント文字列 (文字)"/>
    <w:basedOn w:val="a0"/>
    <w:link w:val="afa"/>
    <w:uiPriority w:val="99"/>
    <w:semiHidden/>
    <w:locked/>
    <w:rsid w:val="00DF1B9B"/>
    <w:rPr>
      <w:rFonts w:cs="Times New Roman"/>
    </w:rPr>
  </w:style>
  <w:style w:type="paragraph" w:styleId="afc">
    <w:name w:val="annotation subject"/>
    <w:basedOn w:val="afa"/>
    <w:next w:val="afa"/>
    <w:link w:val="afd"/>
    <w:uiPriority w:val="99"/>
    <w:semiHidden/>
    <w:rsid w:val="00DF1B9B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sid w:val="00DF1B9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0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学術集会参加費助成要項（案）</vt:lpstr>
    </vt:vector>
  </TitlesOfParts>
  <Company>埼玉県立大学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学術集会参加費助成要項（案）</dc:title>
  <dc:creator>autoupdater</dc:creator>
  <cp:lastModifiedBy>時田 礼子</cp:lastModifiedBy>
  <cp:revision>3</cp:revision>
  <cp:lastPrinted>2022-02-07T03:32:00Z</cp:lastPrinted>
  <dcterms:created xsi:type="dcterms:W3CDTF">2022-03-07T07:01:00Z</dcterms:created>
  <dcterms:modified xsi:type="dcterms:W3CDTF">2022-03-07T07:01:00Z</dcterms:modified>
</cp:coreProperties>
</file>